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EC" w:rsidRPr="006D6CEC" w:rsidRDefault="006D6CEC" w:rsidP="006D6CEC">
      <w:pPr>
        <w:spacing w:line="240" w:lineRule="auto"/>
        <w:ind w:firstLine="0"/>
        <w:jc w:val="center"/>
        <w:rPr>
          <w:b/>
        </w:rPr>
      </w:pPr>
      <w:r w:rsidRPr="006D6CEC">
        <w:rPr>
          <w:b/>
        </w:rPr>
        <w:t>ПРЕДЭКЗАМЕНАЦИОННЫЕ ПОДГОТОВИТЕЛЬНЫЕ КУРСЫ</w:t>
      </w:r>
    </w:p>
    <w:p w:rsidR="006D6CEC" w:rsidRPr="006D6CEC" w:rsidRDefault="006D6CEC" w:rsidP="006D6CEC">
      <w:pPr>
        <w:spacing w:line="240" w:lineRule="auto"/>
        <w:ind w:firstLine="0"/>
        <w:jc w:val="center"/>
        <w:rPr>
          <w:b/>
        </w:rPr>
      </w:pPr>
      <w:r w:rsidRPr="006D6CEC">
        <w:rPr>
          <w:b/>
        </w:rPr>
        <w:t>для абитуриентов - выпускников учреждений СПО</w:t>
      </w:r>
    </w:p>
    <w:p w:rsidR="006D6CEC" w:rsidRDefault="006D6CEC" w:rsidP="006D6CEC">
      <w:pPr>
        <w:spacing w:line="240" w:lineRule="auto"/>
        <w:ind w:firstLine="0"/>
        <w:jc w:val="center"/>
      </w:pPr>
      <w:r>
        <w:t>(летние, краткосрочные)</w:t>
      </w:r>
    </w:p>
    <w:p w:rsidR="006D6CEC" w:rsidRDefault="006D6CEC" w:rsidP="006D6CEC">
      <w:pPr>
        <w:spacing w:line="240" w:lineRule="auto"/>
        <w:ind w:firstLine="0"/>
        <w:jc w:val="center"/>
        <w:rPr>
          <w:b/>
        </w:rPr>
      </w:pPr>
    </w:p>
    <w:p w:rsidR="006D6CEC" w:rsidRPr="006D6CEC" w:rsidRDefault="006D6CEC" w:rsidP="006D6CEC">
      <w:pPr>
        <w:spacing w:after="240" w:line="240" w:lineRule="auto"/>
        <w:ind w:firstLine="0"/>
        <w:jc w:val="center"/>
        <w:rPr>
          <w:b/>
        </w:rPr>
      </w:pPr>
      <w:r w:rsidRPr="006D6CEC">
        <w:rPr>
          <w:b/>
        </w:rPr>
        <w:t xml:space="preserve">Форма обучения: </w:t>
      </w:r>
      <w:r w:rsidRPr="006D6CEC">
        <w:rPr>
          <w:b/>
          <w:u w:val="single"/>
        </w:rPr>
        <w:t>ОЧНАЯ</w:t>
      </w:r>
    </w:p>
    <w:p w:rsidR="006D6CEC" w:rsidRDefault="006D6CEC" w:rsidP="006D6CEC">
      <w:pPr>
        <w:spacing w:line="240" w:lineRule="auto"/>
      </w:pPr>
      <w:r>
        <w:t xml:space="preserve">Оформление: с 1 июня по 9 июля. </w:t>
      </w:r>
    </w:p>
    <w:p w:rsidR="006D6CEC" w:rsidRDefault="006D6CEC" w:rsidP="006D6CEC">
      <w:pPr>
        <w:spacing w:line="240" w:lineRule="auto"/>
      </w:pPr>
      <w:r>
        <w:t xml:space="preserve">Начало занятий: </w:t>
      </w:r>
      <w:r w:rsidRPr="006D6CEC">
        <w:rPr>
          <w:b/>
        </w:rPr>
        <w:t xml:space="preserve">с 8 июля 2015 г. </w:t>
      </w:r>
    </w:p>
    <w:p w:rsidR="006D6CEC" w:rsidRDefault="006D6CEC" w:rsidP="006D6CEC">
      <w:pPr>
        <w:spacing w:line="240" w:lineRule="auto"/>
      </w:pPr>
      <w:r>
        <w:t xml:space="preserve">Занятия проводятся в течение 10 дней, ежедневно, кроме воскресения, непосредственно перед испытаниями,  по 6-8 </w:t>
      </w:r>
      <w:proofErr w:type="spellStart"/>
      <w:r>
        <w:t>академ</w:t>
      </w:r>
      <w:proofErr w:type="spellEnd"/>
      <w:r>
        <w:t xml:space="preserve">. часов. </w:t>
      </w:r>
    </w:p>
    <w:p w:rsidR="006D6CEC" w:rsidRDefault="006D6CEC" w:rsidP="006D6CEC">
      <w:pPr>
        <w:spacing w:line="240" w:lineRule="auto"/>
      </w:pPr>
      <w:r>
        <w:t xml:space="preserve">Обучение проводится </w:t>
      </w:r>
      <w:r w:rsidRPr="006D6CEC">
        <w:rPr>
          <w:b/>
        </w:rPr>
        <w:t>по предметам:</w:t>
      </w:r>
      <w:r>
        <w:t xml:space="preserve"> физика, математика и русский язык. </w:t>
      </w:r>
    </w:p>
    <w:p w:rsidR="006D6CEC" w:rsidRDefault="006D6CEC" w:rsidP="006D6CEC">
      <w:pPr>
        <w:spacing w:line="240" w:lineRule="auto"/>
      </w:pPr>
      <w:r w:rsidRPr="006D6CEC">
        <w:rPr>
          <w:b/>
        </w:rPr>
        <w:t>Стоимость</w:t>
      </w:r>
      <w:r>
        <w:t xml:space="preserve"> за весь курс обучения (за 3 предмета): 6000 руб. </w:t>
      </w:r>
    </w:p>
    <w:p w:rsidR="006D6CEC" w:rsidRDefault="006D6CEC" w:rsidP="006D6CEC">
      <w:pPr>
        <w:spacing w:after="240" w:line="240" w:lineRule="auto"/>
      </w:pPr>
      <w:r>
        <w:t xml:space="preserve">На время курсов и вступительных испытаний </w:t>
      </w:r>
      <w:proofErr w:type="gramStart"/>
      <w:r>
        <w:t>иногородним</w:t>
      </w:r>
      <w:proofErr w:type="gramEnd"/>
      <w:r>
        <w:t xml:space="preserve"> предоставляется общежитие. </w:t>
      </w:r>
    </w:p>
    <w:p w:rsidR="006D6CEC" w:rsidRPr="006D6CEC" w:rsidRDefault="006D6CEC" w:rsidP="006D6CEC">
      <w:pPr>
        <w:spacing w:after="240" w:line="240" w:lineRule="auto"/>
        <w:ind w:firstLine="0"/>
        <w:jc w:val="center"/>
        <w:rPr>
          <w:b/>
        </w:rPr>
      </w:pPr>
      <w:r w:rsidRPr="006D6CEC">
        <w:t>Форма обучения:</w:t>
      </w:r>
      <w:r w:rsidRPr="006D6CEC">
        <w:rPr>
          <w:b/>
        </w:rPr>
        <w:t xml:space="preserve"> </w:t>
      </w:r>
      <w:r w:rsidRPr="006D6CEC">
        <w:rPr>
          <w:b/>
          <w:u w:val="single"/>
        </w:rPr>
        <w:t>ЗАОЧНАЯ (дистанционная)</w:t>
      </w:r>
    </w:p>
    <w:p w:rsidR="006D6CEC" w:rsidRDefault="006D6CEC" w:rsidP="006D6CEC">
      <w:pPr>
        <w:spacing w:line="240" w:lineRule="auto"/>
      </w:pPr>
      <w:r>
        <w:t xml:space="preserve">Это курсы с применением дистанционных образовательных технологий. Слушатели курсов обеспечиваются электронным учебно-методическим  комплексом (ЭУМК), включающим по каждому предмету: учебное пособие, сборник тестовых заданий и рабочую программу. ЭУМК можно скачать и использовать на любом сетевом или локальном компьютере. </w:t>
      </w:r>
    </w:p>
    <w:p w:rsidR="006D6CEC" w:rsidRDefault="006D6CEC" w:rsidP="006D6CEC">
      <w:pPr>
        <w:spacing w:line="240" w:lineRule="auto"/>
      </w:pPr>
      <w:r>
        <w:t xml:space="preserve">Слушатель </w:t>
      </w:r>
      <w:proofErr w:type="spellStart"/>
      <w:r>
        <w:t>ДисП</w:t>
      </w:r>
      <w:proofErr w:type="gramStart"/>
      <w:r>
        <w:t>K</w:t>
      </w:r>
      <w:proofErr w:type="spellEnd"/>
      <w:proofErr w:type="gramEnd"/>
      <w:r>
        <w:t xml:space="preserve"> имеет возможность постоянно оценивать свой уровень подготовленности. Выполнение тренировочных тестовых заданий автоматизировано. Результаты выполнения отображаются в электронной оценочной ведомости слушателя сразу после выполнения тестового задания. Так же для слушателей курсов назначаются дни проведения </w:t>
      </w:r>
      <w:proofErr w:type="spellStart"/>
      <w:r>
        <w:t>вебинаров</w:t>
      </w:r>
      <w:proofErr w:type="spellEnd"/>
      <w:r>
        <w:t xml:space="preserve"> и консультаций в режиме </w:t>
      </w:r>
      <w:proofErr w:type="spellStart"/>
      <w:r>
        <w:t>on-line</w:t>
      </w:r>
      <w:proofErr w:type="spellEnd"/>
      <w:r>
        <w:t xml:space="preserve">. </w:t>
      </w:r>
    </w:p>
    <w:p w:rsidR="006D6CEC" w:rsidRDefault="006D6CEC" w:rsidP="006D6CEC">
      <w:pPr>
        <w:spacing w:line="240" w:lineRule="auto"/>
      </w:pPr>
      <w:r>
        <w:t xml:space="preserve">Оформление: с 17 по 23 июня. </w:t>
      </w:r>
    </w:p>
    <w:p w:rsidR="006D6CEC" w:rsidRDefault="006D6CEC" w:rsidP="006D6CEC">
      <w:pPr>
        <w:spacing w:line="240" w:lineRule="auto"/>
      </w:pPr>
      <w:r>
        <w:t xml:space="preserve">Начало занятий: </w:t>
      </w:r>
      <w:r w:rsidRPr="006D6CEC">
        <w:rPr>
          <w:b/>
        </w:rPr>
        <w:t>с момента оформления</w:t>
      </w:r>
      <w:r>
        <w:t xml:space="preserve"> (17-23 июня). </w:t>
      </w:r>
    </w:p>
    <w:p w:rsidR="006D6CEC" w:rsidRDefault="006D6CEC" w:rsidP="006D6CEC">
      <w:pPr>
        <w:spacing w:line="240" w:lineRule="auto"/>
      </w:pPr>
      <w:r>
        <w:t xml:space="preserve">Продолжительность: </w:t>
      </w:r>
      <w:r w:rsidRPr="006D6CEC">
        <w:rPr>
          <w:b/>
        </w:rPr>
        <w:t>по 4 июля 2015 г.</w:t>
      </w:r>
      <w:r>
        <w:t xml:space="preserve"> </w:t>
      </w:r>
    </w:p>
    <w:p w:rsidR="006D6CEC" w:rsidRDefault="006D6CEC" w:rsidP="006D6CEC">
      <w:pPr>
        <w:spacing w:after="240" w:line="240" w:lineRule="auto"/>
      </w:pPr>
      <w:r>
        <w:t xml:space="preserve">Стоимость за весь курс обучения (за 3 предмета): 4000 руб. </w:t>
      </w:r>
    </w:p>
    <w:p w:rsidR="006D6CEC" w:rsidRDefault="006D6CEC" w:rsidP="006D6CEC">
      <w:pPr>
        <w:spacing w:line="240" w:lineRule="auto"/>
        <w:ind w:firstLine="0"/>
        <w:jc w:val="center"/>
      </w:pPr>
      <w:r>
        <w:t>После завершения подготовительных курсов слушателям выдается</w:t>
      </w:r>
    </w:p>
    <w:p w:rsidR="006D6CEC" w:rsidRDefault="006D6CEC" w:rsidP="006D6CEC">
      <w:pPr>
        <w:spacing w:after="240" w:line="240" w:lineRule="auto"/>
        <w:jc w:val="center"/>
      </w:pPr>
      <w:r>
        <w:t>Свидетельство об обучении на курсах.</w:t>
      </w:r>
    </w:p>
    <w:p w:rsidR="006D6CEC" w:rsidRDefault="006D6CEC" w:rsidP="00431CB7">
      <w:pPr>
        <w:spacing w:after="240" w:line="240" w:lineRule="auto"/>
        <w:ind w:firstLine="0"/>
        <w:jc w:val="center"/>
      </w:pPr>
      <w:r>
        <w:t>При поступлении в КГЭУ при прочих равных условиях приоритетом будут обладать абитуриенты, прошедшие обучение на курсах.</w:t>
      </w:r>
    </w:p>
    <w:p w:rsidR="006D6CEC" w:rsidRPr="006D6CEC" w:rsidRDefault="006D6CEC" w:rsidP="006D6CEC">
      <w:pPr>
        <w:spacing w:line="240" w:lineRule="auto"/>
        <w:jc w:val="center"/>
        <w:rPr>
          <w:b/>
        </w:rPr>
      </w:pPr>
      <w:r w:rsidRPr="006D6CEC">
        <w:rPr>
          <w:b/>
        </w:rPr>
        <w:t xml:space="preserve">Центр </w:t>
      </w:r>
      <w:proofErr w:type="spellStart"/>
      <w:r w:rsidRPr="006D6CEC">
        <w:rPr>
          <w:b/>
        </w:rPr>
        <w:t>довузовского</w:t>
      </w:r>
      <w:proofErr w:type="spellEnd"/>
      <w:r w:rsidRPr="006D6CEC">
        <w:rPr>
          <w:b/>
        </w:rPr>
        <w:t xml:space="preserve"> образования КГЭУ - корпус «В»,</w:t>
      </w:r>
    </w:p>
    <w:p w:rsidR="006D6CEC" w:rsidRPr="006D6CEC" w:rsidRDefault="006D6CEC" w:rsidP="006D6CEC">
      <w:pPr>
        <w:spacing w:line="240" w:lineRule="auto"/>
        <w:jc w:val="center"/>
        <w:rPr>
          <w:b/>
        </w:rPr>
      </w:pPr>
      <w:r w:rsidRPr="006D6CEC">
        <w:rPr>
          <w:b/>
        </w:rPr>
        <w:t>1 этаж, ауд. В-111, В-115</w:t>
      </w:r>
    </w:p>
    <w:p w:rsidR="006D6CEC" w:rsidRPr="006D6CEC" w:rsidRDefault="006D6CEC" w:rsidP="006D6CEC">
      <w:pPr>
        <w:spacing w:line="240" w:lineRule="auto"/>
        <w:jc w:val="center"/>
        <w:rPr>
          <w:b/>
        </w:rPr>
      </w:pPr>
      <w:r w:rsidRPr="006D6CEC">
        <w:rPr>
          <w:b/>
        </w:rPr>
        <w:t>Телефоны: (843) 519-42-24, 562-43-32</w:t>
      </w:r>
    </w:p>
    <w:p w:rsidR="006D6CEC" w:rsidRPr="006D6CEC" w:rsidRDefault="006D6CEC" w:rsidP="006D6CEC">
      <w:pPr>
        <w:spacing w:line="240" w:lineRule="auto"/>
        <w:jc w:val="center"/>
        <w:rPr>
          <w:b/>
        </w:rPr>
      </w:pPr>
      <w:proofErr w:type="spellStart"/>
      <w:r w:rsidRPr="006D6CEC">
        <w:rPr>
          <w:b/>
        </w:rPr>
        <w:t>www.kgeu.ru</w:t>
      </w:r>
      <w:proofErr w:type="spellEnd"/>
      <w:proofErr w:type="gramStart"/>
      <w:r w:rsidRPr="006D6CEC">
        <w:rPr>
          <w:b/>
        </w:rPr>
        <w:t xml:space="preserve">  ?</w:t>
      </w:r>
      <w:proofErr w:type="gramEnd"/>
      <w:r w:rsidRPr="006D6CEC">
        <w:rPr>
          <w:b/>
        </w:rPr>
        <w:t xml:space="preserve"> </w:t>
      </w:r>
      <w:r w:rsidRPr="00431CB7">
        <w:t>«Поступающему» / «</w:t>
      </w:r>
      <w:proofErr w:type="spellStart"/>
      <w:r w:rsidRPr="00431CB7">
        <w:t>Довузовская</w:t>
      </w:r>
      <w:proofErr w:type="spellEnd"/>
      <w:r w:rsidRPr="00431CB7">
        <w:t xml:space="preserve"> подготовка»</w:t>
      </w:r>
    </w:p>
    <w:sectPr w:rsidR="006D6CEC" w:rsidRPr="006D6CEC" w:rsidSect="0078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EC"/>
    <w:rsid w:val="00001E91"/>
    <w:rsid w:val="00002B61"/>
    <w:rsid w:val="00007F2E"/>
    <w:rsid w:val="00010F9F"/>
    <w:rsid w:val="00016186"/>
    <w:rsid w:val="00022926"/>
    <w:rsid w:val="000433DD"/>
    <w:rsid w:val="00044AE3"/>
    <w:rsid w:val="000512D3"/>
    <w:rsid w:val="00052A14"/>
    <w:rsid w:val="00053E18"/>
    <w:rsid w:val="00054876"/>
    <w:rsid w:val="00055BAE"/>
    <w:rsid w:val="00055FA0"/>
    <w:rsid w:val="000564AD"/>
    <w:rsid w:val="000575FB"/>
    <w:rsid w:val="000613B4"/>
    <w:rsid w:val="00062E50"/>
    <w:rsid w:val="00063D66"/>
    <w:rsid w:val="00067A9F"/>
    <w:rsid w:val="00075B0F"/>
    <w:rsid w:val="0008048E"/>
    <w:rsid w:val="00085ECE"/>
    <w:rsid w:val="00093ED5"/>
    <w:rsid w:val="000B2DC1"/>
    <w:rsid w:val="000B330D"/>
    <w:rsid w:val="000C0AA6"/>
    <w:rsid w:val="000C67AE"/>
    <w:rsid w:val="000D1A3D"/>
    <w:rsid w:val="000E2E60"/>
    <w:rsid w:val="000E488A"/>
    <w:rsid w:val="000F51CE"/>
    <w:rsid w:val="000F52FB"/>
    <w:rsid w:val="000F6455"/>
    <w:rsid w:val="00103215"/>
    <w:rsid w:val="0011479D"/>
    <w:rsid w:val="0012209C"/>
    <w:rsid w:val="00122726"/>
    <w:rsid w:val="00127BEA"/>
    <w:rsid w:val="0013001E"/>
    <w:rsid w:val="00134F76"/>
    <w:rsid w:val="00142336"/>
    <w:rsid w:val="00152140"/>
    <w:rsid w:val="001522D4"/>
    <w:rsid w:val="00176501"/>
    <w:rsid w:val="00180603"/>
    <w:rsid w:val="00182183"/>
    <w:rsid w:val="0018585B"/>
    <w:rsid w:val="00193622"/>
    <w:rsid w:val="0019370A"/>
    <w:rsid w:val="00194ACF"/>
    <w:rsid w:val="001956A0"/>
    <w:rsid w:val="00195A3E"/>
    <w:rsid w:val="001A33DA"/>
    <w:rsid w:val="001B059C"/>
    <w:rsid w:val="001B363E"/>
    <w:rsid w:val="001B4737"/>
    <w:rsid w:val="001B528E"/>
    <w:rsid w:val="001C33EB"/>
    <w:rsid w:val="001C4A60"/>
    <w:rsid w:val="001D0185"/>
    <w:rsid w:val="001D1410"/>
    <w:rsid w:val="001D483D"/>
    <w:rsid w:val="001D5111"/>
    <w:rsid w:val="001D7E7B"/>
    <w:rsid w:val="001E20B7"/>
    <w:rsid w:val="00204133"/>
    <w:rsid w:val="00212D86"/>
    <w:rsid w:val="00222F33"/>
    <w:rsid w:val="00223C53"/>
    <w:rsid w:val="00226EB2"/>
    <w:rsid w:val="00230CFE"/>
    <w:rsid w:val="00231C45"/>
    <w:rsid w:val="00234A80"/>
    <w:rsid w:val="00241DB3"/>
    <w:rsid w:val="0025021B"/>
    <w:rsid w:val="00275FBF"/>
    <w:rsid w:val="0027685E"/>
    <w:rsid w:val="002803CD"/>
    <w:rsid w:val="0028254A"/>
    <w:rsid w:val="002857D3"/>
    <w:rsid w:val="0028740C"/>
    <w:rsid w:val="002930DA"/>
    <w:rsid w:val="002A3ECC"/>
    <w:rsid w:val="002A3F75"/>
    <w:rsid w:val="002B0734"/>
    <w:rsid w:val="002B0F25"/>
    <w:rsid w:val="002B20E2"/>
    <w:rsid w:val="002B3947"/>
    <w:rsid w:val="002C24E5"/>
    <w:rsid w:val="002D2DEF"/>
    <w:rsid w:val="002E43B8"/>
    <w:rsid w:val="002E523F"/>
    <w:rsid w:val="002E6C61"/>
    <w:rsid w:val="002E6DD8"/>
    <w:rsid w:val="002E7AA3"/>
    <w:rsid w:val="002F194F"/>
    <w:rsid w:val="002F7C6F"/>
    <w:rsid w:val="00301EB4"/>
    <w:rsid w:val="00301F4C"/>
    <w:rsid w:val="0031102B"/>
    <w:rsid w:val="003129B2"/>
    <w:rsid w:val="00316327"/>
    <w:rsid w:val="00323B7D"/>
    <w:rsid w:val="00332CB5"/>
    <w:rsid w:val="00336C19"/>
    <w:rsid w:val="00343D82"/>
    <w:rsid w:val="0034727D"/>
    <w:rsid w:val="003550B3"/>
    <w:rsid w:val="00356D76"/>
    <w:rsid w:val="00370E73"/>
    <w:rsid w:val="0037122D"/>
    <w:rsid w:val="003725C2"/>
    <w:rsid w:val="00373562"/>
    <w:rsid w:val="00385777"/>
    <w:rsid w:val="003B4505"/>
    <w:rsid w:val="003B7958"/>
    <w:rsid w:val="003C4F9D"/>
    <w:rsid w:val="003C672C"/>
    <w:rsid w:val="003E0D92"/>
    <w:rsid w:val="003E325C"/>
    <w:rsid w:val="003E4C76"/>
    <w:rsid w:val="003E61B5"/>
    <w:rsid w:val="003F3779"/>
    <w:rsid w:val="003F5CA8"/>
    <w:rsid w:val="004110D6"/>
    <w:rsid w:val="0041120D"/>
    <w:rsid w:val="0041476D"/>
    <w:rsid w:val="00424EFC"/>
    <w:rsid w:val="00431CB7"/>
    <w:rsid w:val="00432A93"/>
    <w:rsid w:val="00434AD6"/>
    <w:rsid w:val="00435A14"/>
    <w:rsid w:val="00444B01"/>
    <w:rsid w:val="00446FE3"/>
    <w:rsid w:val="00452E52"/>
    <w:rsid w:val="00456614"/>
    <w:rsid w:val="00460723"/>
    <w:rsid w:val="0046734D"/>
    <w:rsid w:val="00477B4B"/>
    <w:rsid w:val="004819CC"/>
    <w:rsid w:val="004A090A"/>
    <w:rsid w:val="004A30C5"/>
    <w:rsid w:val="004A57D5"/>
    <w:rsid w:val="004A7884"/>
    <w:rsid w:val="004B1C9E"/>
    <w:rsid w:val="004B3645"/>
    <w:rsid w:val="004B3AF8"/>
    <w:rsid w:val="004C3B92"/>
    <w:rsid w:val="004D14D1"/>
    <w:rsid w:val="004D2D6E"/>
    <w:rsid w:val="004E660E"/>
    <w:rsid w:val="004F6F58"/>
    <w:rsid w:val="00502270"/>
    <w:rsid w:val="00506787"/>
    <w:rsid w:val="0052346F"/>
    <w:rsid w:val="005261AA"/>
    <w:rsid w:val="0053229A"/>
    <w:rsid w:val="00543860"/>
    <w:rsid w:val="00561BA8"/>
    <w:rsid w:val="00571557"/>
    <w:rsid w:val="00573126"/>
    <w:rsid w:val="005A2D1E"/>
    <w:rsid w:val="005A5251"/>
    <w:rsid w:val="005A5B43"/>
    <w:rsid w:val="005A6423"/>
    <w:rsid w:val="005B6C86"/>
    <w:rsid w:val="005C0470"/>
    <w:rsid w:val="005C27F8"/>
    <w:rsid w:val="005D0A78"/>
    <w:rsid w:val="005D237F"/>
    <w:rsid w:val="005D2C7E"/>
    <w:rsid w:val="005D2DFC"/>
    <w:rsid w:val="005D3852"/>
    <w:rsid w:val="005D3E7E"/>
    <w:rsid w:val="005D3F02"/>
    <w:rsid w:val="005E7A70"/>
    <w:rsid w:val="005F0934"/>
    <w:rsid w:val="005F09A2"/>
    <w:rsid w:val="005F0E8E"/>
    <w:rsid w:val="005F6053"/>
    <w:rsid w:val="00600AB1"/>
    <w:rsid w:val="0060335E"/>
    <w:rsid w:val="00605647"/>
    <w:rsid w:val="00607362"/>
    <w:rsid w:val="00611326"/>
    <w:rsid w:val="00614A21"/>
    <w:rsid w:val="00620683"/>
    <w:rsid w:val="0062520D"/>
    <w:rsid w:val="00631ED4"/>
    <w:rsid w:val="00634FE3"/>
    <w:rsid w:val="00644ED8"/>
    <w:rsid w:val="006551E8"/>
    <w:rsid w:val="00661560"/>
    <w:rsid w:val="006637C1"/>
    <w:rsid w:val="00666598"/>
    <w:rsid w:val="00671906"/>
    <w:rsid w:val="0067635C"/>
    <w:rsid w:val="0069202C"/>
    <w:rsid w:val="006942F6"/>
    <w:rsid w:val="0069458D"/>
    <w:rsid w:val="006A0CFB"/>
    <w:rsid w:val="006A49BC"/>
    <w:rsid w:val="006A4FE0"/>
    <w:rsid w:val="006B3C78"/>
    <w:rsid w:val="006C028D"/>
    <w:rsid w:val="006C7C8A"/>
    <w:rsid w:val="006D6CEC"/>
    <w:rsid w:val="006F68F8"/>
    <w:rsid w:val="006F75B9"/>
    <w:rsid w:val="0070089A"/>
    <w:rsid w:val="00700AF3"/>
    <w:rsid w:val="0070498D"/>
    <w:rsid w:val="007119F4"/>
    <w:rsid w:val="00716424"/>
    <w:rsid w:val="00720573"/>
    <w:rsid w:val="007208A7"/>
    <w:rsid w:val="00726F55"/>
    <w:rsid w:val="00732E87"/>
    <w:rsid w:val="007376FF"/>
    <w:rsid w:val="007404DC"/>
    <w:rsid w:val="00742CD1"/>
    <w:rsid w:val="0075231E"/>
    <w:rsid w:val="00764017"/>
    <w:rsid w:val="00764CB5"/>
    <w:rsid w:val="007715B8"/>
    <w:rsid w:val="0077273C"/>
    <w:rsid w:val="007729A7"/>
    <w:rsid w:val="00774BFB"/>
    <w:rsid w:val="007831B2"/>
    <w:rsid w:val="007845A7"/>
    <w:rsid w:val="00785039"/>
    <w:rsid w:val="007853F9"/>
    <w:rsid w:val="0079720E"/>
    <w:rsid w:val="007B3BBC"/>
    <w:rsid w:val="007C7B73"/>
    <w:rsid w:val="007E1D6A"/>
    <w:rsid w:val="007F2FBD"/>
    <w:rsid w:val="008107C7"/>
    <w:rsid w:val="00813AEC"/>
    <w:rsid w:val="00814676"/>
    <w:rsid w:val="00816538"/>
    <w:rsid w:val="00817943"/>
    <w:rsid w:val="00821595"/>
    <w:rsid w:val="008223F5"/>
    <w:rsid w:val="00835A60"/>
    <w:rsid w:val="008471FF"/>
    <w:rsid w:val="00866790"/>
    <w:rsid w:val="00872BED"/>
    <w:rsid w:val="00876458"/>
    <w:rsid w:val="0088490F"/>
    <w:rsid w:val="008866D4"/>
    <w:rsid w:val="00897B26"/>
    <w:rsid w:val="008A333E"/>
    <w:rsid w:val="008B07FF"/>
    <w:rsid w:val="008B68FE"/>
    <w:rsid w:val="008C0E83"/>
    <w:rsid w:val="008C5813"/>
    <w:rsid w:val="008D0A27"/>
    <w:rsid w:val="008D13DF"/>
    <w:rsid w:val="008D7A10"/>
    <w:rsid w:val="008E064A"/>
    <w:rsid w:val="008E07B6"/>
    <w:rsid w:val="008F1E78"/>
    <w:rsid w:val="008F1F66"/>
    <w:rsid w:val="00905FAD"/>
    <w:rsid w:val="00920443"/>
    <w:rsid w:val="00922FB4"/>
    <w:rsid w:val="00923B92"/>
    <w:rsid w:val="00933871"/>
    <w:rsid w:val="00934A2C"/>
    <w:rsid w:val="009400F9"/>
    <w:rsid w:val="00943563"/>
    <w:rsid w:val="00967048"/>
    <w:rsid w:val="00975956"/>
    <w:rsid w:val="00987AAD"/>
    <w:rsid w:val="00994D48"/>
    <w:rsid w:val="009A00D2"/>
    <w:rsid w:val="009A66CA"/>
    <w:rsid w:val="009B0B4A"/>
    <w:rsid w:val="009B16D7"/>
    <w:rsid w:val="009C4C19"/>
    <w:rsid w:val="009C51A9"/>
    <w:rsid w:val="009C736B"/>
    <w:rsid w:val="009D0D09"/>
    <w:rsid w:val="009D0D1B"/>
    <w:rsid w:val="009D7A2E"/>
    <w:rsid w:val="009E05EA"/>
    <w:rsid w:val="009E269A"/>
    <w:rsid w:val="009E5098"/>
    <w:rsid w:val="009E5953"/>
    <w:rsid w:val="00A04F24"/>
    <w:rsid w:val="00A055A4"/>
    <w:rsid w:val="00A1121D"/>
    <w:rsid w:val="00A4252C"/>
    <w:rsid w:val="00A62099"/>
    <w:rsid w:val="00A62756"/>
    <w:rsid w:val="00A756FD"/>
    <w:rsid w:val="00A87241"/>
    <w:rsid w:val="00A94827"/>
    <w:rsid w:val="00AA095C"/>
    <w:rsid w:val="00AA3A16"/>
    <w:rsid w:val="00AB21EB"/>
    <w:rsid w:val="00AB3D75"/>
    <w:rsid w:val="00AB5D25"/>
    <w:rsid w:val="00AC4756"/>
    <w:rsid w:val="00AD3D4A"/>
    <w:rsid w:val="00AE25A4"/>
    <w:rsid w:val="00AE4C03"/>
    <w:rsid w:val="00AF6379"/>
    <w:rsid w:val="00B1486D"/>
    <w:rsid w:val="00B15875"/>
    <w:rsid w:val="00B1717A"/>
    <w:rsid w:val="00B31F43"/>
    <w:rsid w:val="00B43DFA"/>
    <w:rsid w:val="00B51315"/>
    <w:rsid w:val="00B5482E"/>
    <w:rsid w:val="00B575D8"/>
    <w:rsid w:val="00B57FC8"/>
    <w:rsid w:val="00B66173"/>
    <w:rsid w:val="00B72C04"/>
    <w:rsid w:val="00B815EB"/>
    <w:rsid w:val="00B836A4"/>
    <w:rsid w:val="00B84D85"/>
    <w:rsid w:val="00B90506"/>
    <w:rsid w:val="00B93118"/>
    <w:rsid w:val="00B939D7"/>
    <w:rsid w:val="00B971B7"/>
    <w:rsid w:val="00BA11FC"/>
    <w:rsid w:val="00BA4A0F"/>
    <w:rsid w:val="00BA5992"/>
    <w:rsid w:val="00BA60C8"/>
    <w:rsid w:val="00BA7EDF"/>
    <w:rsid w:val="00BB7240"/>
    <w:rsid w:val="00BB7AF0"/>
    <w:rsid w:val="00BC6125"/>
    <w:rsid w:val="00BD3B03"/>
    <w:rsid w:val="00BE155D"/>
    <w:rsid w:val="00BE55B3"/>
    <w:rsid w:val="00BF2857"/>
    <w:rsid w:val="00C06C66"/>
    <w:rsid w:val="00C15BDC"/>
    <w:rsid w:val="00C17D9A"/>
    <w:rsid w:val="00C25131"/>
    <w:rsid w:val="00C25EEF"/>
    <w:rsid w:val="00C31AA4"/>
    <w:rsid w:val="00C32C05"/>
    <w:rsid w:val="00C40B58"/>
    <w:rsid w:val="00C4550F"/>
    <w:rsid w:val="00C544AD"/>
    <w:rsid w:val="00C617B0"/>
    <w:rsid w:val="00C61D56"/>
    <w:rsid w:val="00C65CCC"/>
    <w:rsid w:val="00C70128"/>
    <w:rsid w:val="00C70F7E"/>
    <w:rsid w:val="00C717C3"/>
    <w:rsid w:val="00C763F7"/>
    <w:rsid w:val="00C76DBB"/>
    <w:rsid w:val="00C7762C"/>
    <w:rsid w:val="00C9054B"/>
    <w:rsid w:val="00C910DD"/>
    <w:rsid w:val="00C96288"/>
    <w:rsid w:val="00C97D21"/>
    <w:rsid w:val="00CA22A2"/>
    <w:rsid w:val="00CA4CE2"/>
    <w:rsid w:val="00CB092B"/>
    <w:rsid w:val="00CB1A62"/>
    <w:rsid w:val="00CB1B07"/>
    <w:rsid w:val="00CB1FFD"/>
    <w:rsid w:val="00CB23D7"/>
    <w:rsid w:val="00CB654C"/>
    <w:rsid w:val="00CB6B83"/>
    <w:rsid w:val="00CC1FB3"/>
    <w:rsid w:val="00CD5A93"/>
    <w:rsid w:val="00D102BC"/>
    <w:rsid w:val="00D10715"/>
    <w:rsid w:val="00D12AD0"/>
    <w:rsid w:val="00D14C9E"/>
    <w:rsid w:val="00D30CAA"/>
    <w:rsid w:val="00D35EF0"/>
    <w:rsid w:val="00D417AA"/>
    <w:rsid w:val="00D42112"/>
    <w:rsid w:val="00D42802"/>
    <w:rsid w:val="00D61F4E"/>
    <w:rsid w:val="00D711BA"/>
    <w:rsid w:val="00D731F1"/>
    <w:rsid w:val="00D75DF3"/>
    <w:rsid w:val="00D82DBE"/>
    <w:rsid w:val="00D876B6"/>
    <w:rsid w:val="00D9091F"/>
    <w:rsid w:val="00D97086"/>
    <w:rsid w:val="00DA3176"/>
    <w:rsid w:val="00DC25B7"/>
    <w:rsid w:val="00DD0F05"/>
    <w:rsid w:val="00DD2E77"/>
    <w:rsid w:val="00DF39B2"/>
    <w:rsid w:val="00E0383D"/>
    <w:rsid w:val="00E06985"/>
    <w:rsid w:val="00E115FA"/>
    <w:rsid w:val="00E125F7"/>
    <w:rsid w:val="00E32B58"/>
    <w:rsid w:val="00E32CE7"/>
    <w:rsid w:val="00E371C3"/>
    <w:rsid w:val="00E71D4A"/>
    <w:rsid w:val="00E71F17"/>
    <w:rsid w:val="00E74EE7"/>
    <w:rsid w:val="00E757A5"/>
    <w:rsid w:val="00E77778"/>
    <w:rsid w:val="00E81E20"/>
    <w:rsid w:val="00E87FDE"/>
    <w:rsid w:val="00E9280F"/>
    <w:rsid w:val="00E94D6F"/>
    <w:rsid w:val="00E97F0A"/>
    <w:rsid w:val="00EA1BCC"/>
    <w:rsid w:val="00EA7AF5"/>
    <w:rsid w:val="00EB0260"/>
    <w:rsid w:val="00EB1EF3"/>
    <w:rsid w:val="00EC2760"/>
    <w:rsid w:val="00EC6D5D"/>
    <w:rsid w:val="00ED20F8"/>
    <w:rsid w:val="00ED225A"/>
    <w:rsid w:val="00ED64A4"/>
    <w:rsid w:val="00EE04C2"/>
    <w:rsid w:val="00EF1FF1"/>
    <w:rsid w:val="00EF4C42"/>
    <w:rsid w:val="00EF4F96"/>
    <w:rsid w:val="00F02E21"/>
    <w:rsid w:val="00F11017"/>
    <w:rsid w:val="00F11778"/>
    <w:rsid w:val="00F26AB9"/>
    <w:rsid w:val="00F33E2C"/>
    <w:rsid w:val="00F3421E"/>
    <w:rsid w:val="00F35373"/>
    <w:rsid w:val="00F41DDA"/>
    <w:rsid w:val="00F50D21"/>
    <w:rsid w:val="00F5576D"/>
    <w:rsid w:val="00F6305E"/>
    <w:rsid w:val="00F84BB9"/>
    <w:rsid w:val="00F972BF"/>
    <w:rsid w:val="00FA28D4"/>
    <w:rsid w:val="00FA3CE0"/>
    <w:rsid w:val="00FA47B9"/>
    <w:rsid w:val="00FA7D97"/>
    <w:rsid w:val="00FB35DD"/>
    <w:rsid w:val="00FC68A4"/>
    <w:rsid w:val="00FD25CF"/>
    <w:rsid w:val="00FE4EB8"/>
    <w:rsid w:val="00FE6CB4"/>
    <w:rsid w:val="00FE73E2"/>
    <w:rsid w:val="00FF2052"/>
    <w:rsid w:val="00FF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1D"/>
    <w:pPr>
      <w:spacing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dsaru</dc:creator>
  <cp:lastModifiedBy>dsaru</cp:lastModifiedBy>
  <cp:revision>1</cp:revision>
  <dcterms:created xsi:type="dcterms:W3CDTF">2015-07-23T09:16:00Z</dcterms:created>
  <dcterms:modified xsi:type="dcterms:W3CDTF">2015-07-23T09:29:00Z</dcterms:modified>
</cp:coreProperties>
</file>