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A" w:rsidRPr="00236179" w:rsidRDefault="003371CA" w:rsidP="00514D3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</w:pPr>
      <w:r w:rsidRPr="00236179"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  <w:t>ЗАКОН</w:t>
      </w:r>
    </w:p>
    <w:p w:rsidR="003371CA" w:rsidRPr="00236179" w:rsidRDefault="003371CA" w:rsidP="00514D3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</w:pPr>
      <w:bookmarkStart w:id="0" w:name="_GoBack"/>
      <w:bookmarkEnd w:id="0"/>
      <w:r w:rsidRPr="00236179"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  <w:t> РЕСПУБЛИКИ ТАТАРСТАН </w:t>
      </w:r>
    </w:p>
    <w:p w:rsidR="003371CA" w:rsidRPr="00236179" w:rsidRDefault="003371CA" w:rsidP="00514D3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</w:pPr>
      <w:r w:rsidRPr="00236179"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  <w:t>от 22 июля 2013 года N 68-ЗРТ</w:t>
      </w:r>
    </w:p>
    <w:p w:rsidR="003371CA" w:rsidRPr="00514D38" w:rsidRDefault="003371CA" w:rsidP="00514D38">
      <w:pPr>
        <w:shd w:val="clear" w:color="auto" w:fill="FFFFFF"/>
        <w:spacing w:before="212" w:after="106" w:line="36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  <w:r w:rsidRPr="00236179"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  <w:t>ОБ ОБРАЗОВАНИИ</w:t>
      </w:r>
    </w:p>
    <w:p w:rsidR="003371CA" w:rsidRPr="00514D38" w:rsidRDefault="003371CA" w:rsidP="00514D3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Принят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Государственным Советом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Республики Татарстан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28 июня 2013 года </w:t>
      </w:r>
    </w:p>
    <w:p w:rsidR="003371CA" w:rsidRPr="00514D38" w:rsidRDefault="003371CA" w:rsidP="00514D38">
      <w:pPr>
        <w:shd w:val="clear" w:color="auto" w:fill="FFFFFF"/>
        <w:spacing w:before="529" w:after="318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  <w:t>Глава 1. ОБЩИЕ ПОЛОЖЕНИЯ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1. Предмет регулирования настоящего Закона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Настоящий Закон регулирует отношения в сфере образования в Республике Татарстан в пределах полномочий, отнесенных федеральным законодательством к полномочиям субъектов Российской Федерации, применительно к особенностям Республики Татарстан.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2. Правовое регулирование отношений в сфере образования в Республике Татарстан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Законодательство в сфере образования в Республике Татарстан основывается на</w:t>
      </w:r>
      <w:r w:rsidR="00B01A1D"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Конституции </w:t>
      </w:r>
      <w:proofErr w:type="spellStart"/>
      <w:r w:rsidR="00B01A1D"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Росийской</w:t>
      </w:r>
      <w:proofErr w:type="spellEnd"/>
      <w:r w:rsidR="00B01A1D"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Федерации, Конституции Республики Татарстан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 состоит из</w:t>
      </w:r>
      <w:r w:rsidR="00B01A1D"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Федерального закона от 29 декабря 2012 года № 273-ФЗ «Об образовании в Российской Федерации»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 (далее - Федеральный закон), принимаемых в соответствии с ним других федеральных законов, иных нормативных правовых актов Российской Федерации, настоящего Закона, других законов Республики Татарстан и иных нормативных правовых актов Республики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Нормы, регулирующие отношения в сфере образования и содержащиеся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в нормативных правовых актах органов исполнительной власти Республики Татарстан, органов местного самоуправления муниципальных образований в Республике Татарстан, должны соответствовать нормам настоящего Закона, иных законов Республики Татарстан и не могут ограничивать права или снижать уровень предоставления гарантий по сравнению с гарантиями, установленными законодательством Российской Федерации в сфере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На граждан, проходящих государственную гражданскую службу Республики Татарстан на должностях педагогических и научно-педагогических работников, а также на граждан, проходящих государственную гражданскую службу Республики Татарстан и являющихся обучающимися, действие законодательства об образовании распространяется с особенностями, предусмотренными законодательством Российской Федерации о государственной службе.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 Понятия, используемые в настоящем Законе, применяются в том же значении, в каком они определены в Федеральном законе.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3. Полномочия органов государственной власти Республики Татарстан в сфере образования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К полномочиям Государственного Совета Республики Татарстан в сфере образования относятся: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законодательное регулирование отношений в сфере образования;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2) осуществление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контроля за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соблюдением и исполнением законов Республики Татарстан в сфере образования;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3) осуществление иных полномочий, предусмотренных федеральным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законодательством и законодательством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 К полномочиям Кабинета Министров Республики Татарстан в сфере образования относятся: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разработка и реализация программ развития образования в Республике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2) создание, реорганизация, ликвидация образовательных организаций Республики Татарстан (в том числе организаций высшего образования), осуществление функций и полномочий учредителей образовательных организаций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устанавливаемыми законами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4) организация предоставления общего образования в государственных образовательных организациях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5) создание условий для осуществления присмотра и ухода за детьми,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содержания детей в государственных образовательных организациях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содержание зданий и оплату коммунальных услуг), в соответствии с нормативами, указанными в пункте 3 настоящей части;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8) организация предоставления дополнительного образования детей в государственных образовательных организациях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9) организация предоставления дополнительного профессионального образования в государственных образовательных организациях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10) организация, в том числе установление порядка обеспечения муниципальных образовательных организаций и образовательных организаций Республики Татарстан учебниками в соответствии с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11) обеспечение осуществления мониторинга в системе образования на уровне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13)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14) определение случаев и порядка обеспечения питанием обучающихся за счет бюджетных ассигнований бюджетов Республики Татарстан;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15) определение случаев и порядка обеспечения вещевым имуществом (обмундированием), в том числе форменной одеждой, обучающихся за счет бюджетных ассигнований бюджетов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16) осуществление иных полномочий, предусмотренных федеральным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законодательством и законодательством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Органы государственной власти Республики Татарстан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Органы государственной власти Республики Татарстан вправе обеспечивать организацию предоставления на конкурсной основе высшего образования в образовательных организациях высшего образования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5. Органы государственной власти Республики Татарстан в соответствии с законодательством Российской Федерации могут оказывать поддержку образовательным организациям.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4. Управление в сфере образования</w:t>
      </w:r>
    </w:p>
    <w:p w:rsidR="003371CA" w:rsidRPr="00514D38" w:rsidRDefault="003371CA" w:rsidP="00514D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D38">
        <w:rPr>
          <w:rFonts w:ascii="Times New Roman" w:hAnsi="Times New Roman" w:cs="Times New Roman"/>
          <w:sz w:val="28"/>
          <w:szCs w:val="28"/>
          <w:lang w:eastAsia="ru-RU"/>
        </w:rPr>
        <w:t>1. Государственное управление в сфере образования в Республике Татарстан осуществляют в пределах своих полномочий федеральные органы государственной власти и орган исполнительной власти Республики Татарстан.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Орган исполнительной власти Республики Татарстан, осуществляющий государственное управление в сфере образования, в пределах своих 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полномочий: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2) принимает участие в проведении экспертизы учебников в целях обеспечения учета региональных и этнокультурных особенностей Республики Татарстан,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hAnsi="Times New Roman" w:cs="Times New Roman"/>
          <w:sz w:val="28"/>
          <w:szCs w:val="28"/>
          <w:lang w:eastAsia="ru-RU"/>
        </w:rPr>
        <w:t>3) принимает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4)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деятельность;</w:t>
      </w:r>
      <w:proofErr w:type="gramEnd"/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5)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Татарстан;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6) устанавливает формы и порядок проведения государственной итоговой аттестации по образовательным программам среднего общего образования 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</w:t>
      </w:r>
      <w:proofErr w:type="gramEnd"/>
      <w:r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7)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Татарстан;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8) осуществляет организацию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9) устанавливает случаи и порядок индивидуального (конкурсного)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10)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 w:rsidRPr="00514D38">
        <w:rPr>
          <w:rFonts w:ascii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образовании и (или) о квалификации, документах об обучении";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hAnsi="Times New Roman" w:cs="Times New Roman"/>
          <w:sz w:val="28"/>
          <w:szCs w:val="28"/>
          <w:lang w:eastAsia="ru-RU"/>
        </w:rPr>
        <w:t>11) обеспечивает предоставление методической, психолого-педагогической, диагностической и консультативной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12)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Татарстан;</w:t>
      </w:r>
      <w:proofErr w:type="gramEnd"/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hAnsi="Times New Roman" w:cs="Times New Roman"/>
          <w:sz w:val="28"/>
          <w:szCs w:val="28"/>
          <w:lang w:eastAsia="ru-RU"/>
        </w:rPr>
        <w:t>13) ежегодно публикует на официальном сайте в информационно-телекоммуникационной сети "Интернет" (далее - сеть "Интернет") итоговый (годовой) отчет об анализе состояния и перспектив образования в Республике Татарстан;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13.1) создает в соответствии с федеральным законодательством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  <w:proofErr w:type="gramEnd"/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(п. 13.1 введен </w:t>
      </w:r>
      <w:hyperlink r:id="rId6" w:history="1">
        <w:r w:rsidRPr="00514D38">
          <w:rPr>
            <w:rFonts w:ascii="Times New Roman" w:hAnsi="Times New Roman" w:cs="Times New Roman"/>
            <w:sz w:val="28"/>
            <w:szCs w:val="28"/>
            <w:lang w:eastAsia="ru-RU"/>
          </w:rPr>
          <w:t>Законом Республики Татарстан от 16.03.2015 N 14-ЗРТ</w:t>
        </w:r>
      </w:hyperlink>
      <w:r w:rsidRPr="00514D3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13.2) формирует с участием общественных организаций общественный совет по проведению независимой оценки качества образовательной деятельности организаций, осуществляющих образовательную деятельность, и утверждает положение о нем;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(п. 13.2 введен </w:t>
      </w:r>
      <w:r w:rsidRPr="00514D38">
        <w:rPr>
          <w:rFonts w:ascii="Times New Roman" w:hAnsi="Times New Roman" w:cs="Times New Roman"/>
          <w:sz w:val="28"/>
          <w:szCs w:val="28"/>
        </w:rPr>
        <w:t>Законом Республики Татарстан от 16.03.2015 N 14-ЗРТ)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13.3) размещает информацию о результатах независимой оценки качества образовательной деятельности организаций, осуществляющих образовательную деятельность, на своем официальном сайте и на официальном сайте для размещения информации о государственных и муниципальных учреждениях в сети "Интернет";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hAnsi="Times New Roman" w:cs="Times New Roman"/>
          <w:sz w:val="28"/>
          <w:szCs w:val="28"/>
          <w:lang w:eastAsia="ru-RU"/>
        </w:rPr>
        <w:t>(п. 13.3 введен</w:t>
      </w:r>
      <w:r w:rsidR="00B01A1D"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Республики Татарстан от 16.03.2015 </w:t>
      </w:r>
      <w:r w:rsidR="00B01A1D" w:rsidRPr="00514D38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01A1D"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14-3РТ)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01A1D"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13.4) обеспечивает на своем официальном сайте в сети "Интернет" техническую возможность выражения мнений получателями услуг о качестве образовательной деятельности организаций, осуществляющих образовательную деятельность;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(п. 13.4 введен</w:t>
      </w:r>
      <w:r w:rsidR="00B01A1D"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Республики Татарстан от 16.03.2015 </w:t>
      </w:r>
      <w:r w:rsidR="00B01A1D" w:rsidRPr="00514D38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01A1D"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14-ЗРТ)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01A1D" w:rsidRPr="00514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sz w:val="28"/>
          <w:szCs w:val="28"/>
          <w:lang w:eastAsia="ru-RU"/>
        </w:rPr>
        <w:br/>
        <w:t>14) осуществляет иные полномочия, предусмотренные федеральным законодательством и законодательством Республики Татарстан.</w:t>
      </w:r>
      <w:proofErr w:type="gramEnd"/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5. Полномочия органов местного самоуправления муниципальных районов и городских округов в сфере образования</w:t>
      </w:r>
    </w:p>
    <w:p w:rsidR="003371CA" w:rsidRPr="00514D38" w:rsidRDefault="003371CA" w:rsidP="00514D38">
      <w:pPr>
        <w:pStyle w:val="a5"/>
        <w:spacing w:line="360" w:lineRule="auto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Органы местного самоуправления муниципальных районов и городских округов Республики Татарстан осуществляют полномочия по решению вопросов местного значения в сфере образования в соответствии с Федеральным законом.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Отдельные государственные полномочия Республики Татарстан в сфере образования могут быть переданы для осуществления органам местного самоуправления в соответствии </w:t>
      </w:r>
      <w:proofErr w:type="spellStart"/>
      <w:r w:rsidRPr="00514D38">
        <w:rPr>
          <w:rFonts w:ascii="Times New Roman" w:hAnsi="Times New Roman" w:cs="Times New Roman"/>
          <w:sz w:val="28"/>
          <w:szCs w:val="28"/>
        </w:rPr>
        <w:t>с</w:t>
      </w:r>
      <w:hyperlink r:id="rId7" w:history="1">
        <w:r w:rsidRPr="00514D38">
          <w:rPr>
            <w:rFonts w:ascii="Times New Roman" w:hAnsi="Times New Roman" w:cs="Times New Roman"/>
            <w:sz w:val="28"/>
            <w:szCs w:val="28"/>
          </w:rPr>
          <w:t>Федеральным</w:t>
        </w:r>
        <w:proofErr w:type="spellEnd"/>
        <w:r w:rsidRPr="00514D38">
          <w:rPr>
            <w:rFonts w:ascii="Times New Roman" w:hAnsi="Times New Roman" w:cs="Times New Roman"/>
            <w:sz w:val="28"/>
            <w:szCs w:val="28"/>
          </w:rPr>
          <w:t xml:space="preserve"> законом от 6 октября 1999 года N 184-ФЗ "Об общих принципах организации законодательных </w:t>
        </w:r>
        <w:r w:rsidRPr="00514D38">
          <w:rPr>
            <w:rFonts w:ascii="Times New Roman" w:hAnsi="Times New Roman" w:cs="Times New Roman"/>
            <w:sz w:val="28"/>
            <w:szCs w:val="28"/>
          </w:rPr>
          <w:lastRenderedPageBreak/>
          <w:t>(представительных) и исполнительных органов государственной власти субъектов Российской Федерации"</w:t>
        </w:r>
      </w:hyperlink>
      <w:r w:rsidRPr="00514D38">
        <w:rPr>
          <w:rFonts w:ascii="Times New Roman" w:hAnsi="Times New Roman" w:cs="Times New Roman"/>
          <w:sz w:val="28"/>
          <w:szCs w:val="28"/>
        </w:rPr>
        <w:t>.</w:t>
      </w:r>
    </w:p>
    <w:p w:rsidR="003371CA" w:rsidRPr="00514D38" w:rsidRDefault="003371CA" w:rsidP="00514D38">
      <w:pPr>
        <w:shd w:val="clear" w:color="auto" w:fill="FFFFFF"/>
        <w:spacing w:before="529" w:after="318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  <w:t>Глава 2. ОСНОВЫ СИСТЕМЫ ОБРАЗОВАНИЯ В РЕСПУБЛИКЕ ТАТАРСТАН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6. Структура системы образования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Система образования в Республике Татарстан включает в себя: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3) федеральные государственные органы и орган государственной власти Республики Татарстан, осуществляющий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4) организации, осуществляющие обеспечение образовательной деятельности, оценку качества образования;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br/>
        <w:t>2.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 Общее образование и профессиональное образование реализуются по уровням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 В Республике Татарстан реализуются следующие уровни: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общего образования: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а) дошкольное образование;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б) начальное общее образование;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в) основное общее образование;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г) среднее общее образование;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2) профессионального образования: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а) среднее профессиональное образование;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б) высшее образование - </w:t>
      </w:r>
      <w:proofErr w:type="spell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бакалавриат</w:t>
      </w:r>
      <w:proofErr w:type="spell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в) высшее образование - </w:t>
      </w:r>
      <w:proofErr w:type="spell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специалитет</w:t>
      </w:r>
      <w:proofErr w:type="spell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 магистратура;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г) высшее образование - подготовка кадров высшей квалификации.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br/>
        <w:t>5.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7. Программы развития образования в Республике Татарстан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С учетом социально-экономических, экологических, демографических, этнокультурных и других особенностей Республики Татарстан Кабинет Министров Республики Татарстан разрабатывает и утверждает программы развития образования в Республике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 Кабинет Министров Республики Татарстан ежегодно представляет Государственному Совету Республики Татарстан доклад о ходе реализации программ развития образования в Республике Татарстан и размещает его на официальном сайте в сети "Интернет".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8. Язык образования</w:t>
      </w:r>
    </w:p>
    <w:p w:rsidR="003371CA" w:rsidRPr="00514D38" w:rsidRDefault="003371CA" w:rsidP="00514D38">
      <w:pPr>
        <w:pStyle w:val="a5"/>
        <w:spacing w:line="360" w:lineRule="auto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Граждане в Республике Татарстан имеют право на получение дошкольного,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Реализация указанных прав обеспечивается созданием 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необходимого числа соответствующих образовательных организаций, классов, групп, а также условий для их функционирования.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2. В государственных и муниципальных образовательных организациях, расположенных на территории Республики Татарстан, преподается и изучается татарский язык в соответствии </w:t>
      </w:r>
      <w:proofErr w:type="spellStart"/>
      <w:r w:rsidRPr="00514D38">
        <w:rPr>
          <w:rFonts w:ascii="Times New Roman" w:hAnsi="Times New Roman" w:cs="Times New Roman"/>
          <w:sz w:val="28"/>
          <w:szCs w:val="28"/>
        </w:rPr>
        <w:t>с</w:t>
      </w:r>
      <w:hyperlink r:id="rId8" w:history="1">
        <w:r w:rsidRPr="00514D38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spellEnd"/>
        <w:r w:rsidRPr="00514D38">
          <w:rPr>
            <w:rFonts w:ascii="Times New Roman" w:hAnsi="Times New Roman" w:cs="Times New Roman"/>
            <w:sz w:val="28"/>
            <w:szCs w:val="28"/>
          </w:rPr>
          <w:t xml:space="preserve"> Республики Татарстан от 8 июля 1992 года N 1560-XII "О государственных языках Республики Татарстан и других языках в Республике Татарстан"</w:t>
        </w:r>
      </w:hyperlink>
      <w:r w:rsidRPr="00514D38">
        <w:rPr>
          <w:rFonts w:ascii="Times New Roman" w:hAnsi="Times New Roman" w:cs="Times New Roman"/>
          <w:sz w:val="28"/>
          <w:szCs w:val="28"/>
        </w:rPr>
        <w:t>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3. Татарский и русский языки как государственные языки Республики Татарстан изучаются в равных объемах в рамках федеральных государственных образовательных стандартов соответствующего уровня общего образования. Преподавание и изучение татарского языка осуществляются в соответствии с имеющими государственную аккредитацию образовательными программами, разработанными с учетом различного уровня подготовки 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обучающихся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4. Татарский и русский языки в образовательных организациях профессионального образования изучаются в рамках федеральных государственных образовательных стандартов соответствующих направлений подготовки кадров.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5. В образовательных организациях среднего профессионального и высшего образования Республики Татарстан программы профессионального образования могут реализовываться на татарском языке.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6. Кабинет Министров Республики Татарстан в соответствии с законодательством Российской Федерации, </w:t>
      </w:r>
      <w:hyperlink r:id="rId9" w:history="1">
        <w:r w:rsidRPr="00514D38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Республики Татарстан</w:t>
        </w:r>
      </w:hyperlink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международными соглашениями и соглашениями с субъектами Российской Федерации оказывает содействие в получении необходимого 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образования на родном языке татарам, проживающим за пределами Республики Татарстан.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 xml:space="preserve">Статья 9. Требования к одежде </w:t>
      </w:r>
      <w:proofErr w:type="gramStart"/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обучающихся</w:t>
      </w:r>
      <w:proofErr w:type="gramEnd"/>
    </w:p>
    <w:p w:rsidR="003371CA" w:rsidRPr="00514D38" w:rsidRDefault="003371CA" w:rsidP="00514D38">
      <w:pPr>
        <w:pStyle w:val="a5"/>
        <w:spacing w:line="360" w:lineRule="auto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(в редакции </w:t>
      </w:r>
      <w:r w:rsidRPr="00514D38">
        <w:rPr>
          <w:rFonts w:ascii="Times New Roman" w:hAnsi="Times New Roman" w:cs="Times New Roman"/>
          <w:sz w:val="28"/>
          <w:szCs w:val="28"/>
        </w:rPr>
        <w:t>Закона Республики Татарстан от 23.07.2014 N 61-ЗРТ)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обучающихся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законом, частью 2 настоящей статьи.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 Государственные образовательные организации Республики Татарстан и муниципальные образовательные организации муниципальных образований в Республике Татарстан,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Кабинетом Министров Республики Татарстан.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10. Учебно-методические объединения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br/>
        <w:t>2. Учебно-методические объединения в системе образования создаются федеральными органами исполнительной власти и органом исполнительной власти Республики Татарстан, осуществляющим государственное управление в сфере образования, и осуществляют свою деятельность в соответствии с положениями, утвержденными этими органами.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11. Инновационная деятельность в сфере образования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В целях создания условий для реализации инновационных проектов и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программ, имеющих существенное значение для обеспечения развития системы образования, организации, указанные в части 1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признания организаций региональными инновационными площадками устанавливается Кабинетом Министров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 Федеральные государственные органы и орган исполнительной власти Республики Татарстан, осуществляющий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12. Государственно-частное партнерство в сфере образования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целях создания конкурентоспособной системы образования, повышения доступности и качества образовательных услуг, предоставляемых населению, в Республике Татарстан возможно осуществление взаимовыгодного сотрудничества между Республикой Татарстан и частными партнерами в соответствии с законодательством Российской Федерации о государственно-частном партнерстве.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13. Создание, реорганизация, ликвидация образовательных организаций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Образовательная организация создается в форме, установленной гражданским законодательством для некоммерческих организаций.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3. Принятие Кабинетом Министров Республики Татарстан или органом местного самоуправления муниципального образования в Республике Татарстан решения о реорганизации или ликвидации соответственно образовательной организации, находящейся в ведении Республики Татарстан,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5. Порядок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 реорганизации или ликвидации образовательной организации, находящейся в ведении Республики Татарстан,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Кабинетом Министров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Законом. Принятие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3 и 4 настоящей статьи.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 xml:space="preserve">Статья 14. Организация приема на </w:t>
      </w:r>
      <w:proofErr w:type="gramStart"/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обучение</w:t>
      </w:r>
      <w:proofErr w:type="gramEnd"/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обучение по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Правила приема в государственные и муниципальные образовательные организации на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обучение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3. Государственные и муниципальные образовательные организации не вправе организовывать конкурс или индивидуальный отбор при приеме на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обучение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по основным общеобразовательным программам за исключением случаев, предусмотренных Федеральным законом и законодательством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4.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Организация индивидуального отбора при приеме либо переводе в государственные и муниципальные образовательные организации в Республике Татарстан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органом исполнительной власти Республики Татарстан,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осуществляющим государственное управление в сфере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5.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приеме в государственную или муниципальную образовательную организацию в Республике Татарстан может быть отказано только по причине отсутствия в ней свободных мест, за исключением случаев, предусмотренных Федеральным законом.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Татарстан,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 xml:space="preserve">Статья 15. </w:t>
      </w:r>
      <w:proofErr w:type="gramStart"/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Содержание образования и условия организации обучения и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воспитания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3. Под специальными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условиями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для получения образования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 xml:space="preserve">обучающимися с ограниченными возможностями здоровья в настоящем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5.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Кабинетом Министров Республики Татарстан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Обучающиеся с ограниченными возможностями здоровья, проживающие в организации, осуществляющей образовательную деятельность, находятся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7.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8.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Кабинет Министров Республики Татарстан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9.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10.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Обучающимся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 ограниченными возможностями здоровья, получающим образование за счет бюджетных ассигнований бюджета Республики Татарстан, бесплатно предоставляются специальные учебники и учебные пособия, иная учебная литература, а также услуги </w:t>
      </w:r>
      <w:proofErr w:type="spell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сурдопереводчиков</w:t>
      </w:r>
      <w:proofErr w:type="spell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и </w:t>
      </w:r>
      <w:proofErr w:type="spell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тифлосурдопереводчиков</w:t>
      </w:r>
      <w:proofErr w:type="spell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11. Государство в лице уполномоченных им органов государственной власти Российской Федерации и органов государственной власти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 xml:space="preserve">Республики Татарстан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воспитания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12.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для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13.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обучения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Кабинета Министров Республики Татарстан.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16. Информационная открытость системы образования. Мониторинг в системе образования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Органы государственной власти Российской Федерации, органы государственной власти Республики Татарстан, органы местного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органом исполнительной власти Республики Татарстан, осуществляющим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сфере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внеучебными</w:t>
      </w:r>
      <w:proofErr w:type="spell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 Организация мониторинга системы образования осуществляется федеральными государственными органами и органом исполнительной власти Республики Татарстан, осуществляющим государственное управление в сфере образования, органами местного самоуправления, осуществляющими управление в сфере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 Анализ состояния и перспектив развития образования в Республике Татарстан ежегодно публикуется в виде итогового (годового) отчета в сети "Интернет" на официальном сайте органа исполнительной власти Республики Татарстан, осуществляющего государственное управление в сфере образования.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17. Информационное обеспечение системы образования</w:t>
      </w:r>
    </w:p>
    <w:p w:rsidR="003371CA" w:rsidRPr="00514D38" w:rsidRDefault="003371CA" w:rsidP="00514D3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органом исполнительной власти Республики Татарстан, осуществляющим государственное управление в сфере образования,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государственной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или иной охраняемой законом тайне.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среднего профессионального и высшего образования (далее - федеральная информационная система);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2) региональные информационные системы обеспечения проведения государственной итоговой аттестации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обучающихся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 Организация формирования и ведения федеральной информационной системы и региональной информационной системы осуществляется соответственно федеральным органом исполнительной власти, осуществляющим функции по контролю и надзору в сфере образования, и органом исполнительной власти Республики Татарстан, осуществляющим государственное управление в сфере образования.</w:t>
      </w:r>
    </w:p>
    <w:p w:rsidR="00B01A1D" w:rsidRPr="00514D38" w:rsidRDefault="00B01A1D" w:rsidP="00514D3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lastRenderedPageBreak/>
        <w:t>Статья 18. Особенности финансового обеспечения оказания государственных и муниципальных услуг в сфере образования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законом.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Нормативы, устанавливаемые законом Республики Татарстан в соответствии с пунктом 3 части 2 статьи 3 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категорий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расчете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на одного обучающегося, если иное не установлено настоящей статьей.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3.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Нормативные затраты на оказание государственных или муниципальных услуг в сфере образования включают в себя затраты на оплату труда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Кабинета Министров Республики Татарстан, органов местного самоуправления.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Расходы на оплату труда педагогических работников муниципальных общеобразовательных организаций, включаемые в нормативы, устанавливаемые в соответствии с пунктом 3 части 2 статьи 3 настоящего Закона, не могут быть ниже уровня, соответствующего средней заработной плате в Республике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Кабинет Министров Республики Татарстан относит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бюджета Республики Татарстан, рассчитываются с учетом нормативов, устанавливаемых в соответствии с пунктом 3 части 2 статьи 3 настоящего Закона. Субсидии на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Республики Татарстан,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19. Контрольные цифры приема на обучение за счет бюджетных ассигнований бюджета Республики Татарстан</w:t>
      </w:r>
    </w:p>
    <w:p w:rsidR="003371CA" w:rsidRPr="00514D38" w:rsidRDefault="003371CA" w:rsidP="00514D38">
      <w:pPr>
        <w:pStyle w:val="a5"/>
        <w:spacing w:line="360" w:lineRule="auto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 Число обучающихся по образовательным программам среднего профессионального и высшего образования за счет бюджетных ассигнований бюджета Республики Татарстан определяется на основе контрольных цифр приема на обучение по профессиям, специальностям и направлениям подготовки за счет бюджетных ассигнований бюджета Республики Татарстан (далее - контрольные цифры приема), сформированных на основе прогноза кадровых потребностей Кабинетом Министров Республики Татарстан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hyperlink r:id="rId10" w:history="1">
        <w:r w:rsidRPr="00514D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Закона Республики Татарстан от 16.03.2015 N </w:t>
        </w:r>
        <w:proofErr w:type="gramStart"/>
        <w:r w:rsidRPr="00514D38">
          <w:rPr>
            <w:rFonts w:ascii="Times New Roman" w:hAnsi="Times New Roman" w:cs="Times New Roman"/>
            <w:sz w:val="28"/>
            <w:szCs w:val="28"/>
            <w:lang w:eastAsia="ru-RU"/>
          </w:rPr>
          <w:t>14-ЗРТ</w:t>
        </w:r>
      </w:hyperlink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2.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требований, установленных статьей 100 Федерального закона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ч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асть 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 в ред. </w:t>
      </w:r>
      <w:hyperlink r:id="rId11" w:history="1">
        <w:r w:rsidRPr="00514D38">
          <w:rPr>
            <w:rFonts w:ascii="Times New Roman" w:hAnsi="Times New Roman" w:cs="Times New Roman"/>
            <w:sz w:val="28"/>
            <w:szCs w:val="28"/>
            <w:lang w:eastAsia="ru-RU"/>
          </w:rPr>
          <w:t>Закона Республики Татарстан от 16.03.2015 N 14-ЗРТ</w:t>
        </w:r>
      </w:hyperlink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3.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за счет бюджетных ассигнований бюджета Республики Татарстан утверждается Кабинетом Министров Республики Татарстан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ред</w:t>
      </w:r>
      <w:r w:rsidRPr="00514D38">
        <w:rPr>
          <w:rFonts w:ascii="Times New Roman" w:hAnsi="Times New Roman" w:cs="Times New Roman"/>
          <w:sz w:val="28"/>
          <w:szCs w:val="28"/>
        </w:rPr>
        <w:t>. Закона Республики Татарстан от 16.03.2015 N 14-ЗРТ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4.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20 настоящего Закона.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20. Целевой прием. Договор о целевом приеме и договор о целевом обучении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пределах, установленных им в соответствии с Федеральным законом и статьей 19 настоящего Закона контрольных цифр приема граждан на обучение за счет бюджетных ассигнований федерального бюджета, бюджета Республики Татарстан и местных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бюджетов.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бюджета Республики Татарстан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Кабинет Министров Республики Татарстан определяет и размещает на официальном сайте в сети "Интернет" перечень приоритетных направлений подготовки (специальностей), реализуемых образовательными организациями по имеющим государственную аккредитацию образовательным программам среднего профессионального и высшего образования, на пятилетний период в целях удовлетворения потребности государственных и муниципальных организаций в специалистах соответствующей квалификации.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Республики Татарстан,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Федерации или муниципального образования.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br/>
        <w:t xml:space="preserve">5.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4 настоящей статьи, и приняты на целевые места по конкурсу, проводимому в рамках квоты целевого приема в соответствии с порядком приема, установленным Федеральным законом.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Существенными условиями договора о целевом приеме являются: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2) обязательства органа или организации,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указанных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части 4 настоящей статьи, по организации учебной и производственной практики гражданина, заключившего договор о целевом обучении.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7.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Существенными условиями договора о целевом обучении являются: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меры социальной поддержки, предоставляемые гражданину в период обучения органом или организацией, указанными в части 4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2) обязательства органа или организации,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указанных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части 4 настоящей статьи, и гражданина соответственно по организации учебной,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3) основания освобождения гражданина от исполнения обязательства по трудоустройству.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8.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Гражданин, заключивший договор о целевом обучении с органом государственной власти Республики Татарстан, органом местного самоуправления в Республике Татарстан, государственным (муниципальным) учреждением, унитарным предприятием, государственной компанией или хозяйственным обществом, в уставном капитале которого присутствует доля Республики Татарстан или муниципального образования в Республике Татарстан, имеет право на участие в социальной ипотеке в пределах квоты и в порядке, установленных Кабинетом Министров Республики Татарстан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соответствии с законодательством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9.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части 4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Орган или организация, указанные в части 4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10. Порядок заключения и расторжения договора о целевом приеме и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договора о целевом обучении, а также их типовые формы устанавливаются Правительством Российской Федерации.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11.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Федеральные государственные органы, органы государственной власти Республики Татарстан,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12.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Заключение договора о целевом обучении между федеральным государственным органом, органом государственной власти Республики Татарстан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13. Кабинет Министров Республики Татарстан осуществляет мониторинг трудоустройства граждан, получивших профессиональное образование по договору о целевом обучении за счет бюджетных ассигнований бюджета Республики Татарстан и местных бюджетов муниципальных образований в Республике Татарстан, по итогам очередного учебного года и размещает его на официальном сайте в сети "Интернет" не позднее 1 сентября.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21.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3371CA" w:rsidRPr="00514D38" w:rsidRDefault="003371CA" w:rsidP="00514D38">
      <w:pPr>
        <w:pStyle w:val="a5"/>
        <w:spacing w:line="360" w:lineRule="auto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образования, вправе осуществлять присмотр и уход за детьми.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ч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асть 2 в ред. </w:t>
      </w:r>
      <w:hyperlink r:id="rId12" w:history="1">
        <w:r w:rsidRPr="00514D38">
          <w:rPr>
            <w:rFonts w:ascii="Times New Roman" w:hAnsi="Times New Roman" w:cs="Times New Roman"/>
            <w:sz w:val="28"/>
            <w:szCs w:val="28"/>
            <w:lang w:eastAsia="ru-RU"/>
          </w:rPr>
          <w:t>Закона Республики Татарстан от 08.10.2015 N 76-ЗРТ</w:t>
        </w:r>
      </w:hyperlink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Кабинетом Министров Республики Татарстан для каждого муниципального образования Республики Татарстан, в зависимости от 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условий присмотра и ухода за детьми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r w:rsidRPr="00514D38">
        <w:rPr>
          <w:rFonts w:ascii="Times New Roman" w:hAnsi="Times New Roman" w:cs="Times New Roman"/>
          <w:sz w:val="28"/>
          <w:szCs w:val="28"/>
        </w:rPr>
        <w:t>Закона Республики Татарстан от 08.10.2015 N 76-ЗРТ)</w:t>
      </w:r>
      <w:r w:rsidRPr="00514D38">
        <w:rPr>
          <w:rFonts w:ascii="Times New Roman" w:hAnsi="Times New Roman" w:cs="Times New Roman"/>
          <w:sz w:val="28"/>
          <w:szCs w:val="28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Кабинетом Министров Республики Татарстан. </w:t>
      </w:r>
      <w:proofErr w:type="gramStart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Размер компенсации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 и может быть увеличен Кабинетом Министров Республики</w:t>
      </w:r>
      <w:proofErr w:type="gramEnd"/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Татарстан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Кабинетом Министров Республики Татарстан.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6. Порядок обращения за получением компенсации, указанной в части 5 настоящей статьи, и порядок ее выплаты устанавливается Кабинетом Министров Республики Татарстан.</w:t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14D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Республики Татарстан.</w:t>
      </w:r>
    </w:p>
    <w:p w:rsidR="003371CA" w:rsidRPr="00514D38" w:rsidRDefault="003371CA" w:rsidP="00514D38">
      <w:pPr>
        <w:shd w:val="clear" w:color="auto" w:fill="FFFFFF"/>
        <w:spacing w:before="529" w:after="318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  <w:lastRenderedPageBreak/>
        <w:t>Глава 3. ОБУЧАЮЩИЕСЯ И ПЕДАГОГИЧЕСКИЕ РАБОТНИКИ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 xml:space="preserve">Статья 22. Меры социальной поддержки и стимулировании </w:t>
      </w:r>
      <w:proofErr w:type="gramStart"/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обучающихся</w:t>
      </w:r>
      <w:proofErr w:type="gramEnd"/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Обучающимся предоставляются следующие меры социальной поддержки и стимулирования: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2) обеспечение питанием в случаях и в порядке, которые установлены федеральными законами, законами Республики 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3) обеспечение местами в интернатах, а также предоставление в соответствии с Федеральным законом и жилищным законодательством жилых помещений в общежитиях;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4) транспортное обеспечение в соответствие со статьей 24 настоящего Закона;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5) получение стипендий, материальной помощи и других денежных выплат, предусмотренных законодательством об образовании;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6) предоставление в установленном в соответствии с Федеральным законом и законодательством Российской Федерации порядке образовательного кредита;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Республики Татарстан, правовыми актами органов местного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самоуправления, локальными нормативными актами.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Органы государственной власти Республики Татарстан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23. Стипендии и другие денежные выплаты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 Виды стипендий устанавливаются Федеральным законом.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Татарстан, устанавливается Кабинетом Министров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4.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5.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6 настоящей статьи.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бюджета Республики Татарстан устанавливаются Кабинетом Министров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7. Органами государственной власти Республики Татарстан могут учреждаться именные стипендии, определяться размеры и условия их выплаты.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24. Транспортное обеспечение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общеобразовательные программы, между поселениями транспортом, предназначенным для перевозки детей, осуществляется учредителями соответствующих образовательных организаций.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25. Правовой статус педагогических работников. Меры социальной поддержки педагогических работников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 Правовой статус, права, свободы педагогических работников, гарантии их реализации, социальные гарантии установлены Федеральным законом.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3.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Татарстан, муниципальных образовательных организаций определяются Кабинетом Министров Республики Татарстан и обеспечиваются за счет бюджетных ассигнований бюджета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4.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компенсации устанавливаются Кабинетом Министров Республики Татарстан в пределах средств бюджета Республики Татарстан, выделяемых на проведение единого государственного экзамена.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5.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Татарстан вправе устанавливать дополнительные меры государственной поддержки.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6. Дополнительные меры социальной поддержки педагогических работников в Республике Татарстан устанавливаются Кабинетом Министров Республики Татарстан.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Органы местного самоуправления в Республике Татарстан могут устанавливать дополнительные меры социальной поддержки педагогических работников муниципальных образовательных организаций за счет средств соответствующих бюджетов.</w:t>
      </w:r>
    </w:p>
    <w:p w:rsidR="003371CA" w:rsidRPr="00514D38" w:rsidRDefault="003371CA" w:rsidP="00514D38">
      <w:pPr>
        <w:shd w:val="clear" w:color="auto" w:fill="FFFFFF"/>
        <w:spacing w:before="529" w:after="318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  <w:t>Глава 4. ЗАКЛЮЧИТЕЛЬНЫЕ ПОЛОЖЕНИЯ</w:t>
      </w:r>
    </w:p>
    <w:p w:rsidR="003371CA" w:rsidRPr="00514D38" w:rsidRDefault="003371CA" w:rsidP="00514D38">
      <w:pPr>
        <w:shd w:val="clear" w:color="auto" w:fill="E9ECF1"/>
        <w:spacing w:after="318" w:line="360" w:lineRule="auto"/>
        <w:ind w:left="-158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  <w:lang w:eastAsia="ru-RU"/>
        </w:rPr>
        <w:t>Статья 26. Заключительные положения</w:t>
      </w:r>
    </w:p>
    <w:p w:rsidR="003371CA" w:rsidRPr="00514D38" w:rsidRDefault="003371CA" w:rsidP="00514D3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До 1 января 2014 года: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1) органы государственной власти Республики Татарстан в сфере образования осуществляют: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</w:t>
      </w:r>
      <w:r w:rsidR="00B01A1D"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Законом Республики Татарстан от 19 октября 2012 года № 69-ЗРТ «Об утверждении нормативов финансового обеспечения государственный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 </w:t>
      </w:r>
      <w:r w:rsidRPr="00514D38">
        <w:rPr>
          <w:rFonts w:ascii="Times New Roman" w:hAnsi="Times New Roman" w:cs="Times New Roman"/>
          <w:sz w:val="28"/>
          <w:szCs w:val="28"/>
        </w:rPr>
        <w:t>Законом Республики Татарстан от 19</w:t>
      </w:r>
      <w:proofErr w:type="gramEnd"/>
      <w:r w:rsidRPr="00514D38">
        <w:rPr>
          <w:rFonts w:ascii="Times New Roman" w:hAnsi="Times New Roman" w:cs="Times New Roman"/>
          <w:sz w:val="28"/>
          <w:szCs w:val="28"/>
        </w:rPr>
        <w:t xml:space="preserve"> октября 2012 года N 69-ЗРТ "Об утверждении </w:t>
      </w:r>
      <w:proofErr w:type="gramStart"/>
      <w:r w:rsidRPr="00514D38">
        <w:rPr>
          <w:rFonts w:ascii="Times New Roman" w:hAnsi="Times New Roman" w:cs="Times New Roman"/>
          <w:sz w:val="28"/>
          <w:szCs w:val="28"/>
        </w:rPr>
        <w:t>нормативов финансового обеспечения государственных гарантий прав граждан</w:t>
      </w:r>
      <w:proofErr w:type="gramEnd"/>
      <w:r w:rsidRPr="00514D38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Республики Татарстан на 2013 год";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финансового обеспечения образовательной деятельности государственных образовательных организаций Республики Татарстан и муниципальных образовательных организаций;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2) органы местного самоуправления муниципальных районов и городских округов Республики Татарстан в рамках решения вопросов местного значения в сфере образования осуществляют: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статьи и отнесенных к полномочиям органов государственной власти Республики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Татарстан;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2.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До 1 января 2014 года компенсация части родительской платы выплачивается в размере и порядке, устанавливаемом Кабинетом Министров Республики Татарстан, и не может составлять менее двадцати процентов среднего размера родительской платы за присмотр и уход за </w:t>
      </w:r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</w:t>
      </w:r>
      <w:proofErr w:type="gramEnd"/>
      <w:r w:rsidRPr="00514D3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семидесяти процентов размера такой платы на третьего ребенка и последующих детей</w:t>
      </w:r>
    </w:p>
    <w:p w:rsidR="007B017D" w:rsidRPr="00514D38" w:rsidRDefault="007B017D" w:rsidP="00514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017D" w:rsidRPr="00514D38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E33"/>
    <w:multiLevelType w:val="hybridMultilevel"/>
    <w:tmpl w:val="A7B2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1CA"/>
    <w:rsid w:val="00236179"/>
    <w:rsid w:val="003371CA"/>
    <w:rsid w:val="00374C69"/>
    <w:rsid w:val="00404CAD"/>
    <w:rsid w:val="00514D38"/>
    <w:rsid w:val="00726982"/>
    <w:rsid w:val="00740688"/>
    <w:rsid w:val="00751072"/>
    <w:rsid w:val="00762184"/>
    <w:rsid w:val="00764D72"/>
    <w:rsid w:val="007B017D"/>
    <w:rsid w:val="008979AD"/>
    <w:rsid w:val="008A3DDD"/>
    <w:rsid w:val="009143CE"/>
    <w:rsid w:val="009525CF"/>
    <w:rsid w:val="009713E9"/>
    <w:rsid w:val="00A0659E"/>
    <w:rsid w:val="00B01A1D"/>
    <w:rsid w:val="00B95C60"/>
    <w:rsid w:val="00CF6CFF"/>
    <w:rsid w:val="00D401C9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paragraph" w:styleId="3">
    <w:name w:val="heading 3"/>
    <w:basedOn w:val="a"/>
    <w:link w:val="30"/>
    <w:uiPriority w:val="9"/>
    <w:qFormat/>
    <w:rsid w:val="00337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71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71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1CA"/>
  </w:style>
  <w:style w:type="paragraph" w:customStyle="1" w:styleId="formattext">
    <w:name w:val="formattext"/>
    <w:basedOn w:val="a"/>
    <w:rsid w:val="003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71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A1D"/>
    <w:pPr>
      <w:ind w:left="720"/>
      <w:contextualSpacing/>
    </w:pPr>
  </w:style>
  <w:style w:type="paragraph" w:styleId="a5">
    <w:name w:val="No Spacing"/>
    <w:uiPriority w:val="1"/>
    <w:qFormat/>
    <w:rsid w:val="00B01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19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44603" TargetMode="External"/><Relationship Id="rId12" Type="http://schemas.openxmlformats.org/officeDocument/2006/relationships/hyperlink" Target="http://docs.cntd.ru/document/432802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4040770" TargetMode="External"/><Relationship Id="rId11" Type="http://schemas.openxmlformats.org/officeDocument/2006/relationships/hyperlink" Target="http://docs.cntd.ru/document/4240407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4040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70017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9728</Words>
  <Characters>55452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БМТ</Company>
  <LinksUpToDate>false</LinksUpToDate>
  <CharactersWithSpaces>65050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5</cp:revision>
  <dcterms:created xsi:type="dcterms:W3CDTF">2016-01-19T06:02:00Z</dcterms:created>
  <dcterms:modified xsi:type="dcterms:W3CDTF">2016-01-19T10:19:00Z</dcterms:modified>
</cp:coreProperties>
</file>