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33" w:rsidRP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 xml:space="preserve">Рассмотрено и утверждено </w:t>
      </w:r>
    </w:p>
    <w:p w:rsidR="00924633" w:rsidRP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 xml:space="preserve">на заседании методического совета </w:t>
      </w:r>
    </w:p>
    <w:p w:rsid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 xml:space="preserve">ГАПОУ «БМТ» </w:t>
      </w:r>
    </w:p>
    <w:p w:rsidR="00864BE1" w:rsidRDefault="00864BE1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>Протокол № 4 от 24.11.2016 г.</w:t>
      </w:r>
    </w:p>
    <w:p w:rsid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 xml:space="preserve">_______________________ , </w:t>
      </w:r>
    </w:p>
    <w:p w:rsid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>председатель</w:t>
      </w:r>
      <w:r w:rsidRPr="00924633"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  <w:t xml:space="preserve"> методического совета</w:t>
      </w:r>
    </w:p>
    <w:p w:rsid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</w:p>
    <w:p w:rsidR="00924633" w:rsidRPr="00924633" w:rsidRDefault="00924633" w:rsidP="009246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A3C"/>
          <w:sz w:val="28"/>
          <w:szCs w:val="28"/>
        </w:rPr>
      </w:pPr>
    </w:p>
    <w:p w:rsidR="00FF4A7D" w:rsidRDefault="00FF4A7D" w:rsidP="0092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4A7D">
        <w:rPr>
          <w:rFonts w:ascii="Times New Roman" w:hAnsi="Times New Roman" w:cs="Times New Roman"/>
          <w:b/>
          <w:sz w:val="28"/>
          <w:szCs w:val="28"/>
        </w:rPr>
        <w:t xml:space="preserve">Тесты для преподавателей </w:t>
      </w:r>
      <w:proofErr w:type="spellStart"/>
      <w:r w:rsidR="004852C2" w:rsidRPr="00FF4A7D">
        <w:rPr>
          <w:rFonts w:ascii="Times New Roman" w:hAnsi="Times New Roman" w:cs="Times New Roman"/>
          <w:b/>
          <w:sz w:val="28"/>
          <w:szCs w:val="28"/>
        </w:rPr>
        <w:t>ат</w:t>
      </w:r>
      <w:r w:rsidR="004852C2">
        <w:rPr>
          <w:rFonts w:ascii="Times New Roman" w:hAnsi="Times New Roman" w:cs="Times New Roman"/>
          <w:b/>
          <w:sz w:val="28"/>
          <w:szCs w:val="28"/>
        </w:rPr>
        <w:t>т</w:t>
      </w:r>
      <w:r w:rsidR="004852C2" w:rsidRPr="00FF4A7D">
        <w:rPr>
          <w:rFonts w:ascii="Times New Roman" w:hAnsi="Times New Roman" w:cs="Times New Roman"/>
          <w:b/>
          <w:sz w:val="28"/>
          <w:szCs w:val="28"/>
        </w:rPr>
        <w:t>естующих</w:t>
      </w:r>
      <w:r w:rsidR="004852C2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</w:p>
    <w:p w:rsidR="00924633" w:rsidRPr="00FF4A7D" w:rsidRDefault="00FF4A7D" w:rsidP="0092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7D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 </w:t>
      </w:r>
    </w:p>
    <w:bookmarkEnd w:id="0"/>
    <w:p w:rsidR="00FF4A7D" w:rsidRPr="00FF4A7D" w:rsidRDefault="00FF4A7D" w:rsidP="0092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</w:pPr>
    </w:p>
    <w:p w:rsidR="001D5758" w:rsidRPr="00924633" w:rsidRDefault="005A120F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bCs/>
          <w:sz w:val="28"/>
          <w:szCs w:val="28"/>
        </w:rPr>
        <w:t>1. Нормативный документ, обеспечивающий реализацию государственного образовательного стандарта с учетом типа образовательной организации, образовательных потребностей и запросов обучающихся (воспитанников) – это: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2FC" w:rsidRPr="00924633" w:rsidRDefault="00732CD0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D5758" w:rsidRPr="0092463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общеобразовательная программа </w:t>
      </w:r>
    </w:p>
    <w:p w:rsidR="009012FC" w:rsidRPr="00924633" w:rsidRDefault="00732CD0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D5758" w:rsidRPr="0092463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 xml:space="preserve">азисный учебный план </w:t>
      </w:r>
    </w:p>
    <w:p w:rsidR="009012FC" w:rsidRPr="00924633" w:rsidRDefault="00732CD0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D5758" w:rsidRPr="0092463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 xml:space="preserve">сновная образовательная программа образовательной организации </w:t>
      </w:r>
    </w:p>
    <w:p w:rsidR="005A120F" w:rsidRPr="00924633" w:rsidRDefault="00732CD0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D5758" w:rsidRPr="0092463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>рограмма развития образовательного учреждения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1D5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5A82" w:rsidRPr="009246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45A82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Библиотечный фонд должен быть укомплектован основной учебной </w:t>
      </w:r>
      <w:r w:rsidR="00C011D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45A82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итературой по общепрофессиональному циклу печатными и/или электронными изданиями:</w:t>
      </w:r>
    </w:p>
    <w:p w:rsidR="00C011D5" w:rsidRDefault="00545A8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 за последние два года</w:t>
      </w:r>
    </w:p>
    <w:p w:rsidR="00C011D5" w:rsidRDefault="00545A8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за </w:t>
      </w:r>
      <w:proofErr w:type="gramStart"/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лет</w:t>
      </w:r>
    </w:p>
    <w:p w:rsidR="00C011D5" w:rsidRDefault="00545A8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в) </w:t>
      </w: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gramStart"/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лет</w:t>
      </w:r>
    </w:p>
    <w:p w:rsidR="00545A82" w:rsidRPr="00924633" w:rsidRDefault="00545A8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г) </w:t>
      </w: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последний год</w:t>
      </w:r>
    </w:p>
    <w:p w:rsidR="005A120F" w:rsidRPr="00924633" w:rsidRDefault="005A120F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3. Функция процесса обучения: 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стимулирующая;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б) формирующая; 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развивающая;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организующая.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4. 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раскрывающий с позиций работодателей (и/или профессиональных сообществ) содержание профессиональной деятельности в рамках определенного вида экономической деятельности, а также требования к квалификации работников, называется</w:t>
      </w:r>
      <w:r w:rsidR="00864B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011D5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DD4AD5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профессиональный стандарт</w:t>
      </w:r>
    </w:p>
    <w:p w:rsidR="00C011D5" w:rsidRDefault="00DD4A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стандарт</w:t>
      </w:r>
    </w:p>
    <w:p w:rsidR="00C011D5" w:rsidRDefault="00DD4A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стандарт</w:t>
      </w:r>
    </w:p>
    <w:p w:rsidR="005A120F" w:rsidRPr="00924633" w:rsidRDefault="00DD4A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стандарт</w:t>
      </w:r>
    </w:p>
    <w:p w:rsidR="001D5758" w:rsidRPr="00924633" w:rsidRDefault="001D575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5. 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(итоговая) аттестация включае</w:t>
      </w:r>
      <w:r w:rsidR="00864BE1">
        <w:rPr>
          <w:rFonts w:ascii="Times New Roman" w:hAnsi="Times New Roman" w:cs="Times New Roman"/>
          <w:sz w:val="28"/>
          <w:szCs w:val="28"/>
          <w:shd w:val="clear" w:color="auto" w:fill="FFFFFF"/>
        </w:rPr>
        <w:t>т:</w:t>
      </w:r>
    </w:p>
    <w:p w:rsidR="00C011D5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защиту выпускной квалификационной работы</w:t>
      </w:r>
    </w:p>
    <w:p w:rsidR="00C011D5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собеседование</w:t>
      </w:r>
    </w:p>
    <w:p w:rsidR="00C011D5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тестовый контроль</w:t>
      </w:r>
    </w:p>
    <w:p w:rsidR="0050720F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2C1056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контрольную работу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 xml:space="preserve">6. К какому принципу вы отнесете правило: «Как можно чаще используйте вопрос «почему?», чтобы научить учащихся мыслить причинно: понимание причинно-следственных связей </w:t>
      </w:r>
      <w:r w:rsidR="001D5758" w:rsidRPr="00924633">
        <w:rPr>
          <w:rFonts w:ascii="Times New Roman" w:hAnsi="Times New Roman" w:cs="Times New Roman"/>
          <w:sz w:val="28"/>
          <w:szCs w:val="28"/>
        </w:rPr>
        <w:t>-</w:t>
      </w:r>
      <w:r w:rsidRPr="00924633">
        <w:rPr>
          <w:rFonts w:ascii="Times New Roman" w:hAnsi="Times New Roman" w:cs="Times New Roman"/>
          <w:sz w:val="28"/>
          <w:szCs w:val="28"/>
        </w:rPr>
        <w:t xml:space="preserve"> непременное</w:t>
      </w:r>
      <w:r w:rsidR="001D5758" w:rsidRPr="00924633">
        <w:rPr>
          <w:rFonts w:ascii="Times New Roman" w:hAnsi="Times New Roman" w:cs="Times New Roman"/>
          <w:sz w:val="28"/>
          <w:szCs w:val="28"/>
        </w:rPr>
        <w:t xml:space="preserve"> условие развивающего обучения»</w:t>
      </w:r>
      <w:r w:rsidRPr="00924633">
        <w:rPr>
          <w:rFonts w:ascii="Times New Roman" w:hAnsi="Times New Roman" w:cs="Times New Roman"/>
          <w:sz w:val="28"/>
          <w:szCs w:val="28"/>
        </w:rPr>
        <w:t>?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научности обучения;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связи теории с практикой;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доступности обучения;</w:t>
      </w:r>
    </w:p>
    <w:p w:rsidR="000B62C0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сознательности и активности обучения.</w:t>
      </w:r>
    </w:p>
    <w:p w:rsidR="000B62C0" w:rsidRPr="00924633" w:rsidRDefault="000B62C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7. Нормативный документ, содержащий перечень предметов, последовательность и сроки их изучения, количество часов на каждый предмет: 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стандарт образования;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учебная программа;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учебный план;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г) учебник. </w:t>
      </w:r>
    </w:p>
    <w:p w:rsidR="001D5758" w:rsidRPr="00924633" w:rsidRDefault="001D575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8. Путь или способ достижения поставленной цели обучения: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принцип обучения;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правило обучения;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форма обучения;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метод обучения.</w:t>
      </w:r>
    </w:p>
    <w:p w:rsidR="001D5758" w:rsidRPr="00924633" w:rsidRDefault="001D575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9.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из приведенных правил характеризует принцип доступности и посильности?</w:t>
      </w:r>
      <w:r w:rsidR="00DE0DF8" w:rsidRPr="00924633">
        <w:rPr>
          <w:rFonts w:ascii="Times New Roman" w:hAnsi="Times New Roman" w:cs="Times New Roman"/>
          <w:sz w:val="28"/>
          <w:szCs w:val="28"/>
        </w:rPr>
        <w:br/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в обучении следует переходить от легкого к более трудному</w:t>
      </w:r>
      <w:r w:rsidR="00DE0DF8" w:rsidRPr="00924633">
        <w:rPr>
          <w:rFonts w:ascii="Times New Roman" w:hAnsi="Times New Roman" w:cs="Times New Roman"/>
          <w:sz w:val="28"/>
          <w:szCs w:val="28"/>
        </w:rPr>
        <w:br/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учитель должен создавать условия, содействующие приобщению учеников к коллективным формам работы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учитель должен знать индивидуальные интересы учащихся и развивать их</w:t>
      </w:r>
      <w:r w:rsidRPr="00924633">
        <w:rPr>
          <w:rFonts w:ascii="Times New Roman" w:hAnsi="Times New Roman" w:cs="Times New Roman"/>
          <w:sz w:val="28"/>
          <w:szCs w:val="28"/>
        </w:rPr>
        <w:br/>
      </w: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 изучении конкретного раздела необходимо равномерно расчленить материал по урокам</w:t>
      </w:r>
    </w:p>
    <w:p w:rsidR="001D5758" w:rsidRPr="00924633" w:rsidRDefault="001D575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10. Метод активизации мыслительных процессов путём совместного поиска решения трудной проблемы в обстановке раскованности, непринужденности, исключающей критику и самокритику: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дискуссия;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метод эвристических вопросов;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дидактическая игра;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«мозговая атака» (штурм)».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11. Педагогическая инновация: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изменения, направленные на изменение педагогической системы;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б) замена некоторых элементов педагогической системы </w:t>
      </w:r>
      <w:proofErr w:type="gramStart"/>
      <w:r w:rsidRPr="00924633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924633">
        <w:rPr>
          <w:rFonts w:ascii="Times New Roman" w:hAnsi="Times New Roman" w:cs="Times New Roman"/>
          <w:sz w:val="28"/>
          <w:szCs w:val="28"/>
        </w:rPr>
        <w:t>, дающими больший эффект;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нововведение учебно – воспитательного процесса с целью повышения его эффективности;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г) высокое и постоянно совершенствуемое искусство обучения и воспитания. </w:t>
      </w:r>
    </w:p>
    <w:p w:rsidR="001D5758" w:rsidRDefault="001D575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 xml:space="preserve">12. Форма интерактивного обучения: 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экскурсия;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факультатив;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экзамен;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тренинг.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13. По какому признаку проще всего определить тип и структуру урока?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по расположению элементов урока;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по дидактической цели;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по количеству структурных частей;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по форме обучения.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14.</w:t>
      </w:r>
      <w:r w:rsidR="0097339A" w:rsidRPr="00924633">
        <w:rPr>
          <w:rFonts w:ascii="Times New Roman" w:hAnsi="Times New Roman" w:cs="Times New Roman"/>
          <w:sz w:val="28"/>
          <w:szCs w:val="28"/>
        </w:rPr>
        <w:t xml:space="preserve"> Метод интерактивного обучения: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лекция;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лабораторная работа;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упражнения;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кейс – метод.</w:t>
      </w:r>
    </w:p>
    <w:p w:rsidR="0050720F" w:rsidRPr="00924633" w:rsidRDefault="0050720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15. Самая древняя система организационного оформления педагогического процесса: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классно – урочная система обучения;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индивидуальное обучение;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индивидуально – групповое обучение;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г) проектное обучение.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16.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Многократное повторение действий и </w:t>
      </w:r>
      <w:proofErr w:type="gramStart"/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поступков</w:t>
      </w:r>
      <w:proofErr w:type="gramEnd"/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образования и закрепления у них необходимых навыков и привычек поведения обеспечивает метод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убеждения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упражнения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контроля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стимулирования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17.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компетенции означает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минимум содержания образования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теоретические знания, практические умения и навыки, которыми должен обладать выпускник образовательного учреждения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уровень профессионального образования человека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способность (готовность) человека к использованию знаний, умений и опыта в деятельности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18.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методики преподавания учебной дисциплины и </w:t>
      </w:r>
      <w:r w:rsidR="00C011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рофессионального модуля как науки является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механизм функционирования образовательного процесса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учебно-воспитательный процесс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процесс обучения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процесс воспитания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Методы педагогического исследования – это: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способы формирования личностных качеств;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способы усвоения новых знаний;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с</w:t>
      </w:r>
      <w:r w:rsidR="001D5758" w:rsidRPr="00924633">
        <w:rPr>
          <w:rFonts w:ascii="Times New Roman" w:eastAsia="Calibri" w:hAnsi="Times New Roman" w:cs="Times New Roman"/>
          <w:sz w:val="28"/>
          <w:szCs w:val="28"/>
        </w:rPr>
        <w:t>пособы решения проблемных задач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способы познания объективной реальности.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20.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Методы воспитания: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общие исходные положения, которыми руководствуется педагог;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способы воздействия на сознание, волю, чувства, поведение воспитанников;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внешнее выражение процесса воспитания;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варианты организации воспитательного процесса.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21.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Определить содержание обучения – значит ответить на вопрос: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зачем учить;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кого учить;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чему учить;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как учить.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22.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Воспитание: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воспитательная работа с детьми в учебно-воспитательном учреждении;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привитие соответствующих норм и правил поведения;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развитие творческих сил и способностей человека;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процесс формирования личности с целью подготовки к общественной, производственной и культурной деятельности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23. Педагогический такт: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мера воспитательного воздействия;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взаимодействие взрослых и детей;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внешнее проявление внутреннего мира человека;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активная форма взаимодействия со средой.</w:t>
      </w:r>
    </w:p>
    <w:p w:rsidR="001D5758" w:rsidRPr="00924633" w:rsidRDefault="001D5758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24.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Этапы, необходимые для подготовки урока: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прогнозирование, тренировка, упражнения;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планирование, ход урока, рефлексия;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диагностика, планирование, мастерство проведения;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диагностика, прогнозирование, планирование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25. Последовательность этапов процесса усвоения: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приобретение знаний – запоминание – применение на практике;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постановка проблемы – выдвижение гипотезы – ее доказательство;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восприятие – осмысление – закрепление – применение;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ощущение – восприятие – осознание.</w:t>
      </w:r>
    </w:p>
    <w:p w:rsidR="007275B7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Процесс получения информации о состоянии педагогического процесса с помощью совокупности методов, приемов, способов: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педагогический мониторинг;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педагогическая диагностика;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педагогическая рефлексия;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педагогический анализ.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27.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Важнейшими асоциальными признаками, вызывающими дисфункцию семейных отношений, являются: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низкий прожиточный уровень, безработица членов семьи, увеличение бытовых нагрузок;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алкоголизм родителей, наркомания, проституция, детская безнадзорность;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нарушение связи между поколениями, отсутствие одного из родителей, конфликты между родителями;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жестокость, агрессивность, психические и сексуальные отклонения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D5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мобильность — это: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переход людей из одной социальной группы в другую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способность успешно заниматься другой профессиональной деятельностью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овладение смежной профессией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высокий профессионализм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D5" w:rsidRDefault="0097339A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по учебным дисциплинам и профессиональным модулям разрабатываются:</w:t>
      </w:r>
      <w:r w:rsidR="00DE0DF8" w:rsidRPr="00924633">
        <w:rPr>
          <w:rFonts w:ascii="Times New Roman" w:hAnsi="Times New Roman" w:cs="Times New Roman"/>
          <w:sz w:val="28"/>
          <w:szCs w:val="28"/>
        </w:rPr>
        <w:br/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 на федеральном уровне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на региональном уровне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образовательным учебным заведением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 ресурсным центром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30. Какая характеристика наиболее эффективна для формирования коллектива?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общие цели;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прочное авторитарное руководство коллективом;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отсутствие конфликтов между учащимися;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знание педагогом теории коллектива.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31.Эффективность воспитательной системы зависит </w:t>
      </w:r>
      <w:proofErr w:type="gramStart"/>
      <w:r w:rsidRPr="0092463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246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общего психологического климата в образовательном учреждении;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целостности и системности воспитательной системы;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самочувствия ребенка, его социальной защищенности, внутреннего комфорта;</w:t>
      </w:r>
    </w:p>
    <w:p w:rsidR="0050720F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дисциплины в образовательном учреждении</w:t>
      </w:r>
    </w:p>
    <w:p w:rsidR="007275B7" w:rsidRPr="00924633" w:rsidRDefault="007275B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32.</w:t>
      </w:r>
      <w:r w:rsidR="000B62C0" w:rsidRPr="00924633">
        <w:rPr>
          <w:rFonts w:ascii="Times New Roman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Из чего строится система «культурного пространства»?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телевизионных видео- и радиотрансляций;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различных форм культурного досуга;</w:t>
      </w:r>
    </w:p>
    <w:p w:rsidR="00C011D5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</w:t>
      </w:r>
      <w:r w:rsidR="00C01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C0" w:rsidRPr="00924633">
        <w:rPr>
          <w:rFonts w:ascii="Times New Roman" w:eastAsia="Calibri" w:hAnsi="Times New Roman" w:cs="Times New Roman"/>
          <w:sz w:val="28"/>
          <w:szCs w:val="28"/>
        </w:rPr>
        <w:t>м</w:t>
      </w:r>
      <w:r w:rsidRPr="00924633">
        <w:rPr>
          <w:rFonts w:ascii="Times New Roman" w:eastAsia="Calibri" w:hAnsi="Times New Roman" w:cs="Times New Roman"/>
          <w:sz w:val="28"/>
          <w:szCs w:val="28"/>
        </w:rPr>
        <w:t>узыкально-художественно-спортивно-технических</w:t>
      </w:r>
      <w:r w:rsidR="000B62C0" w:rsidRPr="0092463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чреждений </w:t>
      </w:r>
    </w:p>
    <w:p w:rsidR="0097339A" w:rsidRPr="00924633" w:rsidRDefault="00C011D5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7339A" w:rsidRPr="00924633">
        <w:rPr>
          <w:rFonts w:ascii="Times New Roman" w:eastAsia="Calibri" w:hAnsi="Times New Roman" w:cs="Times New Roman"/>
          <w:sz w:val="28"/>
          <w:szCs w:val="28"/>
        </w:rPr>
        <w:t>ополнительного образования;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театров, музеев, выставок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lastRenderedPageBreak/>
        <w:t>33. Какой из подходов в образовательной деятельности в большей мере способствует применению знаний на практике?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личностно-ориентированный;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культурологический;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924633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9246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творческий.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34.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Фундаментом педагогического мастерства является: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любовь к детям, своей профессии, багаж знаний и умений;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педагогические способности и умения;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общая высокая культура и эрудиция;</w:t>
      </w:r>
    </w:p>
    <w:p w:rsidR="0097339A" w:rsidRPr="00924633" w:rsidRDefault="0097339A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владение приемами общения.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D5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>35.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DF8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профессиональной образовательной программы, имеющая определенную логическую завершенность по отношению к заданным стандартом результатам образования и предназначенная для освоения специальных компетенций, обеспечивающих реализацию определенной профессиональной функции, называется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 учебный план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 профессиональный модуль</w:t>
      </w:r>
    </w:p>
    <w:p w:rsidR="00C011D5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учебный раздел</w:t>
      </w:r>
    </w:p>
    <w:p w:rsidR="00DE0DF8" w:rsidRPr="00924633" w:rsidRDefault="00DE0DF8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учебная программа</w:t>
      </w:r>
    </w:p>
    <w:p w:rsidR="000B62C0" w:rsidRPr="00924633" w:rsidRDefault="000B62C0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36.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Названные виды деятельности «классный час, диспут, викторина, устный журнал» относятся </w:t>
      </w:r>
      <w:proofErr w:type="gramStart"/>
      <w:r w:rsidRPr="0092463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246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формам воспитания;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методам воспитания;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приемам воспитания;</w:t>
      </w:r>
    </w:p>
    <w:p w:rsidR="0097339A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средствам воспитания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37. Форма методической работы ОО: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родительское собрание;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классный час;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школьное самоуправление;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педсовет.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38.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Степень создания ситуации успеха по вербализированной формуле: «Очень нужно это сделать…», «У вас непременно получится…»: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авансирование успешного результата;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инструктирование;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снятие страха;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внесение мотива.</w:t>
      </w:r>
    </w:p>
    <w:p w:rsidR="008A1E97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Автор педагогического труда «Сердце отдаю детям»: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А.С.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Макаренко;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К.Д.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Ушинский;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В.А.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Сухомлинский;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С.Т.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633">
        <w:rPr>
          <w:rFonts w:ascii="Times New Roman" w:eastAsia="Calibri" w:hAnsi="Times New Roman" w:cs="Times New Roman"/>
          <w:sz w:val="28"/>
          <w:szCs w:val="28"/>
        </w:rPr>
        <w:t>Шацкий</w:t>
      </w:r>
      <w:proofErr w:type="spellEnd"/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40. Термин «дидактика» впервые ввел: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Я.А.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Коменский;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924633">
        <w:rPr>
          <w:rFonts w:ascii="Times New Roman" w:eastAsia="Calibri" w:hAnsi="Times New Roman" w:cs="Times New Roman"/>
          <w:sz w:val="28"/>
          <w:szCs w:val="28"/>
        </w:rPr>
        <w:t>В.Ратке</w:t>
      </w:r>
      <w:proofErr w:type="spellEnd"/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24633">
        <w:rPr>
          <w:rFonts w:ascii="Times New Roman" w:eastAsia="Calibri" w:hAnsi="Times New Roman" w:cs="Times New Roman"/>
          <w:sz w:val="28"/>
          <w:szCs w:val="28"/>
        </w:rPr>
        <w:t>Ратихия</w:t>
      </w:r>
      <w:proofErr w:type="spellEnd"/>
      <w:r w:rsidRPr="0092463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Ж.Ж.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Руссо;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И.Г.</w:t>
      </w:r>
      <w:r w:rsidR="00CB3CB6" w:rsidRPr="009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Песталоцци.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41.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Объектом изучения психологии выступает:</w:t>
      </w:r>
    </w:p>
    <w:p w:rsidR="000B62C0" w:rsidRPr="00924633" w:rsidRDefault="000B62C0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A1E97"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деятельность; 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сознание; 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в) психика;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поступки людей.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42.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Метод психологии, характеризующийся активным вмешательством в ситуацию со стороны исследователя, – это: 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тестирование; 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социометрия; 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в) эксперимент;</w:t>
      </w: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самонаблюдение.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42.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Отрасль психологии, изучающая закономерности этапов психического развития и формирования личности на протяжении онтогенеза человека, – это: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генетическая психология; 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б) возрастная психология;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дифференциальная психология;</w:t>
      </w:r>
    </w:p>
    <w:p w:rsidR="000B62C0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сравнительная психология.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43.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Понятие самооценки используется для обозначения: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позиции личности в конфликтной ситуации; 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оценки личностью своих возможностей, качеств; 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психического состояния, возникающего в ситуации достижения цели; 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оценки человеком своих возможностей в напряженной ситуации.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44.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Врожденными потребностями являются: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социальные; 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духовные; 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материальные; 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витальные</w:t>
      </w:r>
    </w:p>
    <w:p w:rsidR="007275B7" w:rsidRDefault="007275B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lastRenderedPageBreak/>
        <w:t>45. Представитель темпераментной группы, обладающий особой чувствительностью и испытывающий трудности в общении с малознакомыми людьми, – это:</w:t>
      </w:r>
    </w:p>
    <w:p w:rsidR="000B62C0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сангвиник; </w:t>
      </w:r>
    </w:p>
    <w:p w:rsidR="000B62C0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холерик; </w:t>
      </w:r>
    </w:p>
    <w:p w:rsidR="000B62C0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в) меланхолик;</w:t>
      </w:r>
    </w:p>
    <w:p w:rsidR="008A1E97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флегматик.</w:t>
      </w:r>
    </w:p>
    <w:p w:rsidR="008A1E97" w:rsidRPr="00924633" w:rsidRDefault="008A1E97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FC" w:rsidRPr="00924633" w:rsidRDefault="008A1E97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46.</w:t>
      </w:r>
      <w:r w:rsidR="009012FC" w:rsidRPr="00924633">
        <w:rPr>
          <w:rFonts w:ascii="Times New Roman" w:eastAsia="Times New Roman" w:hAnsi="Times New Roman" w:cs="Times New Roman"/>
          <w:sz w:val="28"/>
          <w:szCs w:val="28"/>
        </w:rPr>
        <w:t xml:space="preserve"> Произвольная память предполагает:</w:t>
      </w:r>
    </w:p>
    <w:p w:rsidR="000B62C0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запоминание без специального заучивания; </w:t>
      </w:r>
    </w:p>
    <w:p w:rsidR="000B62C0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б) запоминание через осмысление информации; </w:t>
      </w:r>
    </w:p>
    <w:p w:rsidR="000B62C0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запоминание в ходе деятельности; </w:t>
      </w:r>
    </w:p>
    <w:p w:rsidR="008A1E97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запоминание с помощью волевых усилий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47.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Свойство внимания, обеспечивающее  возможность удерживать в поле зрения одновременно несколько объектов: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концентрация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объем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устойчивость 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переключение 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48.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Стиль  межличностных  взаимоотношений,  основанный   на беспрекословном подчинении руководителю (лидеру):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либеральный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авторитарный 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 демократический.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опека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49.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Тип темперамента, характеризующийся вспыльчивостью и поспешностью в действиях: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меланхолик.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холерик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 сангвиник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флегматик 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50.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Критерии качества пригодности теста и других методик психологических исследований: 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объективность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доступность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 научность</w:t>
      </w:r>
    </w:p>
    <w:p w:rsidR="009012FC" w:rsidRPr="00924633" w:rsidRDefault="009012FC" w:rsidP="00C01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924633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</w:p>
    <w:p w:rsidR="000B62C0" w:rsidRPr="00924633" w:rsidRDefault="000B62C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FC" w:rsidRPr="00924633" w:rsidRDefault="009012F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51.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 xml:space="preserve">Организация охраны здоровья </w:t>
      </w:r>
      <w:proofErr w:type="gramStart"/>
      <w:r w:rsidRPr="00924633">
        <w:rPr>
          <w:rStyle w:val="c0"/>
          <w:bCs/>
          <w:sz w:val="28"/>
          <w:szCs w:val="28"/>
        </w:rPr>
        <w:t>обучающихся</w:t>
      </w:r>
      <w:proofErr w:type="gramEnd"/>
      <w:r w:rsidRPr="00924633">
        <w:rPr>
          <w:rStyle w:val="c0"/>
          <w:bCs/>
          <w:sz w:val="28"/>
          <w:szCs w:val="28"/>
        </w:rPr>
        <w:t xml:space="preserve"> осуществляется:</w:t>
      </w:r>
    </w:p>
    <w:p w:rsidR="009012FC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9012FC" w:rsidRPr="00924633">
        <w:rPr>
          <w:rStyle w:val="c0"/>
          <w:sz w:val="28"/>
          <w:szCs w:val="28"/>
        </w:rPr>
        <w:t>образовательными организациями</w:t>
      </w:r>
    </w:p>
    <w:p w:rsidR="009012FC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</w:t>
      </w:r>
      <w:r w:rsidR="009012FC" w:rsidRPr="00924633">
        <w:rPr>
          <w:rStyle w:val="c0"/>
          <w:sz w:val="28"/>
          <w:szCs w:val="28"/>
        </w:rPr>
        <w:t xml:space="preserve"> медицинской службой образовательных организаций;</w:t>
      </w:r>
    </w:p>
    <w:p w:rsidR="009012FC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</w:t>
      </w:r>
      <w:r w:rsidR="009012FC" w:rsidRPr="00924633">
        <w:rPr>
          <w:rStyle w:val="c0"/>
          <w:sz w:val="28"/>
          <w:szCs w:val="28"/>
        </w:rPr>
        <w:t xml:space="preserve"> медицинской службой муниципальных районов;</w:t>
      </w:r>
    </w:p>
    <w:p w:rsidR="009012FC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г)</w:t>
      </w:r>
      <w:r w:rsidR="009012FC" w:rsidRPr="00924633">
        <w:rPr>
          <w:rStyle w:val="c0"/>
          <w:sz w:val="28"/>
          <w:szCs w:val="28"/>
        </w:rPr>
        <w:t xml:space="preserve"> региональными Центрами здоровья</w:t>
      </w:r>
    </w:p>
    <w:p w:rsidR="005A63D0" w:rsidRPr="00C011D5" w:rsidRDefault="009012F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D5">
        <w:rPr>
          <w:rFonts w:ascii="Times New Roman" w:hAnsi="Times New Roman" w:cs="Times New Roman"/>
          <w:sz w:val="28"/>
          <w:szCs w:val="28"/>
        </w:rPr>
        <w:lastRenderedPageBreak/>
        <w:t>52.</w:t>
      </w:r>
      <w:r w:rsidR="005A63D0" w:rsidRPr="00C011D5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A63D0" w:rsidRPr="00C011D5">
        <w:rPr>
          <w:rStyle w:val="c0"/>
          <w:rFonts w:ascii="Times New Roman" w:hAnsi="Times New Roman" w:cs="Times New Roman"/>
          <w:bCs/>
          <w:sz w:val="28"/>
          <w:szCs w:val="28"/>
        </w:rPr>
        <w:t>Охрана здоровья участников образовательной деятельности прерогатива:</w:t>
      </w:r>
    </w:p>
    <w:p w:rsidR="005A63D0" w:rsidRPr="00C011D5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1D5">
        <w:rPr>
          <w:rStyle w:val="c8"/>
          <w:sz w:val="28"/>
          <w:szCs w:val="28"/>
        </w:rPr>
        <w:t>а)</w:t>
      </w:r>
      <w:r w:rsidR="00CB3CB6" w:rsidRPr="00C011D5">
        <w:rPr>
          <w:rStyle w:val="apple-converted-space"/>
          <w:sz w:val="28"/>
          <w:szCs w:val="28"/>
        </w:rPr>
        <w:t xml:space="preserve"> </w:t>
      </w:r>
      <w:r w:rsidR="005A63D0" w:rsidRPr="00C011D5">
        <w:rPr>
          <w:rStyle w:val="c0"/>
          <w:sz w:val="28"/>
          <w:szCs w:val="28"/>
        </w:rPr>
        <w:t>медицинской службы ОУ;</w:t>
      </w:r>
    </w:p>
    <w:p w:rsidR="005A63D0" w:rsidRPr="00C011D5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1D5">
        <w:rPr>
          <w:rStyle w:val="c8"/>
          <w:sz w:val="28"/>
          <w:szCs w:val="28"/>
        </w:rPr>
        <w:t>б)</w:t>
      </w:r>
      <w:r w:rsidR="00CB3CB6" w:rsidRPr="00C011D5">
        <w:rPr>
          <w:rStyle w:val="apple-converted-space"/>
          <w:sz w:val="28"/>
          <w:szCs w:val="28"/>
        </w:rPr>
        <w:t xml:space="preserve"> </w:t>
      </w:r>
      <w:r w:rsidR="005A63D0" w:rsidRPr="00C011D5">
        <w:rPr>
          <w:rStyle w:val="c0"/>
          <w:sz w:val="28"/>
          <w:szCs w:val="28"/>
        </w:rPr>
        <w:t>администрации ОУ</w:t>
      </w:r>
    </w:p>
    <w:p w:rsidR="005A63D0" w:rsidRPr="00C011D5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1D5">
        <w:rPr>
          <w:rStyle w:val="c8"/>
          <w:sz w:val="28"/>
          <w:szCs w:val="28"/>
        </w:rPr>
        <w:t>в)</w:t>
      </w:r>
      <w:r w:rsidR="00CB3CB6" w:rsidRPr="00C011D5">
        <w:rPr>
          <w:rStyle w:val="apple-converted-space"/>
          <w:sz w:val="28"/>
          <w:szCs w:val="28"/>
        </w:rPr>
        <w:t xml:space="preserve"> </w:t>
      </w:r>
      <w:r w:rsidR="005A63D0" w:rsidRPr="00C011D5">
        <w:rPr>
          <w:rStyle w:val="c0"/>
          <w:sz w:val="28"/>
          <w:szCs w:val="28"/>
        </w:rPr>
        <w:t>членов семьи учащегося;</w:t>
      </w:r>
    </w:p>
    <w:p w:rsidR="005A63D0" w:rsidRPr="00C011D5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1D5">
        <w:rPr>
          <w:rStyle w:val="c8"/>
          <w:sz w:val="28"/>
          <w:szCs w:val="28"/>
        </w:rPr>
        <w:t>г)</w:t>
      </w:r>
      <w:r w:rsidR="00CB3CB6" w:rsidRPr="00C011D5">
        <w:rPr>
          <w:rStyle w:val="apple-converted-space"/>
          <w:sz w:val="28"/>
          <w:szCs w:val="28"/>
        </w:rPr>
        <w:t xml:space="preserve"> </w:t>
      </w:r>
      <w:r w:rsidR="005A63D0" w:rsidRPr="00C011D5">
        <w:rPr>
          <w:rStyle w:val="c0"/>
          <w:sz w:val="28"/>
          <w:szCs w:val="28"/>
        </w:rPr>
        <w:t>граждан</w:t>
      </w:r>
    </w:p>
    <w:p w:rsidR="009012FC" w:rsidRPr="00924633" w:rsidRDefault="009012F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53.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 xml:space="preserve">Требования к организации профилактики употребления </w:t>
      </w:r>
      <w:proofErr w:type="spellStart"/>
      <w:r w:rsidRPr="00924633">
        <w:rPr>
          <w:rStyle w:val="c0"/>
          <w:bCs/>
          <w:sz w:val="28"/>
          <w:szCs w:val="28"/>
        </w:rPr>
        <w:t>психоактивных</w:t>
      </w:r>
      <w:proofErr w:type="spellEnd"/>
      <w:r w:rsidRPr="00924633">
        <w:rPr>
          <w:rStyle w:val="c0"/>
          <w:bCs/>
          <w:sz w:val="28"/>
          <w:szCs w:val="28"/>
        </w:rPr>
        <w:t xml:space="preserve"> веществ</w:t>
      </w:r>
      <w:r w:rsidR="000B62C0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обучающимися, воспитанниками включают: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8"/>
          <w:sz w:val="28"/>
          <w:szCs w:val="28"/>
        </w:rPr>
        <w:t>а)</w:t>
      </w:r>
      <w:r w:rsidR="00CB3CB6" w:rsidRPr="00924633">
        <w:rPr>
          <w:rStyle w:val="apple-converted-space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выявление факторов риска распространения в подростковой, молодежной среде</w:t>
      </w:r>
      <w:r w:rsidRPr="00924633">
        <w:rPr>
          <w:rStyle w:val="c0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ПАВ и оценку эффективности реализуемых в образовательном учреждении</w:t>
      </w:r>
      <w:r w:rsidRPr="00924633">
        <w:rPr>
          <w:rStyle w:val="c0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превентивных программ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8"/>
          <w:sz w:val="28"/>
          <w:szCs w:val="28"/>
        </w:rPr>
        <w:t>б)</w:t>
      </w:r>
      <w:r w:rsidR="00CB3CB6" w:rsidRPr="00924633">
        <w:rPr>
          <w:rStyle w:val="apple-converted-space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 xml:space="preserve">анкетирование школьников для оценки риска употребления </w:t>
      </w:r>
      <w:proofErr w:type="spellStart"/>
      <w:r w:rsidR="005A63D0" w:rsidRPr="00924633">
        <w:rPr>
          <w:rStyle w:val="c0"/>
          <w:sz w:val="28"/>
          <w:szCs w:val="28"/>
        </w:rPr>
        <w:t>психоактивных</w:t>
      </w:r>
      <w:proofErr w:type="spellEnd"/>
      <w:r w:rsidRPr="00924633">
        <w:rPr>
          <w:rStyle w:val="c0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веще</w:t>
      </w:r>
      <w:proofErr w:type="gramStart"/>
      <w:r w:rsidR="005A63D0" w:rsidRPr="00924633">
        <w:rPr>
          <w:rStyle w:val="c0"/>
          <w:sz w:val="28"/>
          <w:szCs w:val="28"/>
        </w:rPr>
        <w:t>ств в бл</w:t>
      </w:r>
      <w:proofErr w:type="gramEnd"/>
      <w:r w:rsidR="005A63D0" w:rsidRPr="00924633">
        <w:rPr>
          <w:rStyle w:val="c0"/>
          <w:sz w:val="28"/>
          <w:szCs w:val="28"/>
        </w:rPr>
        <w:t>ижайшем будущем;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8"/>
          <w:sz w:val="28"/>
          <w:szCs w:val="28"/>
        </w:rPr>
        <w:t>в)</w:t>
      </w:r>
      <w:r w:rsidR="00CB3CB6" w:rsidRPr="00924633">
        <w:rPr>
          <w:rStyle w:val="apple-converted-space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проведение биохимических тестов для выявления учащихся, употреблявших</w:t>
      </w:r>
      <w:r w:rsidRPr="00924633">
        <w:rPr>
          <w:rStyle w:val="c0"/>
          <w:sz w:val="28"/>
          <w:szCs w:val="28"/>
        </w:rPr>
        <w:t xml:space="preserve"> </w:t>
      </w:r>
      <w:proofErr w:type="spellStart"/>
      <w:r w:rsidR="005A63D0" w:rsidRPr="00924633">
        <w:rPr>
          <w:rStyle w:val="c0"/>
          <w:sz w:val="28"/>
          <w:szCs w:val="28"/>
        </w:rPr>
        <w:t>психоактивные</w:t>
      </w:r>
      <w:proofErr w:type="spellEnd"/>
      <w:r w:rsidR="005A63D0" w:rsidRPr="00924633">
        <w:rPr>
          <w:rStyle w:val="c0"/>
          <w:sz w:val="28"/>
          <w:szCs w:val="28"/>
        </w:rPr>
        <w:t xml:space="preserve"> вещества в течение последних месяцев;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8"/>
          <w:sz w:val="28"/>
          <w:szCs w:val="28"/>
        </w:rPr>
        <w:t>г)</w:t>
      </w:r>
      <w:r w:rsidR="00CB3CB6" w:rsidRPr="00924633">
        <w:rPr>
          <w:rStyle w:val="apple-converted-space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 xml:space="preserve">выявление путей распространения </w:t>
      </w:r>
      <w:proofErr w:type="spellStart"/>
      <w:r w:rsidR="005A63D0" w:rsidRPr="00924633">
        <w:rPr>
          <w:rStyle w:val="c0"/>
          <w:sz w:val="28"/>
          <w:szCs w:val="28"/>
        </w:rPr>
        <w:t>психоактивных</w:t>
      </w:r>
      <w:proofErr w:type="spellEnd"/>
      <w:r w:rsidR="005A63D0" w:rsidRPr="00924633">
        <w:rPr>
          <w:rStyle w:val="c0"/>
          <w:sz w:val="28"/>
          <w:szCs w:val="28"/>
        </w:rPr>
        <w:t xml:space="preserve"> веществ в ОУ и прерывание их</w:t>
      </w:r>
      <w:r w:rsidRPr="00924633">
        <w:rPr>
          <w:rStyle w:val="c0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с помощью правоохранительных органов.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54.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Ведущим видом деятельности подростка является: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учебная деятельность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учебно-профессиональная деятельность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эмоциональное общение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общение со сверстниками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55.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Психологическая безопасность образовательной среды определяется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защищенностью от психологического насилия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удовлетворением потребности в межличностном общении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избирательной значимостью среды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удовлетворением физиологических потребностей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 xml:space="preserve">56. </w:t>
      </w:r>
      <w:r w:rsidR="005A63D0" w:rsidRPr="00924633">
        <w:rPr>
          <w:rStyle w:val="c0"/>
          <w:bCs/>
          <w:sz w:val="28"/>
          <w:szCs w:val="28"/>
        </w:rPr>
        <w:t>Столкновение противоположных позиций на основе противоположно направленных</w:t>
      </w:r>
      <w:r w:rsidRPr="00924633">
        <w:rPr>
          <w:rStyle w:val="c0"/>
          <w:bCs/>
          <w:sz w:val="28"/>
          <w:szCs w:val="28"/>
        </w:rPr>
        <w:t xml:space="preserve"> </w:t>
      </w:r>
      <w:r w:rsidR="005A63D0" w:rsidRPr="00924633">
        <w:rPr>
          <w:rStyle w:val="c0"/>
          <w:bCs/>
          <w:sz w:val="28"/>
          <w:szCs w:val="28"/>
        </w:rPr>
        <w:t>мотивов или суждений - это: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конфликт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борьба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дискуссия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решение проблемы</w:t>
      </w:r>
    </w:p>
    <w:p w:rsidR="000B62C0" w:rsidRPr="00924633" w:rsidRDefault="000B62C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924633">
        <w:rPr>
          <w:sz w:val="28"/>
          <w:szCs w:val="28"/>
        </w:rPr>
        <w:t>57.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Верной комбинацией стратегий поведения в конфликте является: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компромисс, критика, борьба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уступка, уход, сотрудничество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борьба, уход, убеждение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сотрудничество, консенсус, уступка</w:t>
      </w:r>
    </w:p>
    <w:p w:rsidR="005A63D0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lastRenderedPageBreak/>
        <w:t>58.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Метод, позволяющий установить</w:t>
      </w:r>
      <w:r w:rsidRPr="00924633">
        <w:rPr>
          <w:rStyle w:val="apple-converted-space"/>
          <w:bCs/>
          <w:sz w:val="28"/>
          <w:szCs w:val="28"/>
        </w:rPr>
        <w:t> </w:t>
      </w:r>
      <w:r w:rsidRPr="00924633">
        <w:rPr>
          <w:rStyle w:val="c0"/>
          <w:bCs/>
          <w:sz w:val="28"/>
          <w:szCs w:val="28"/>
        </w:rPr>
        <w:t>статусное</w:t>
      </w:r>
      <w:r w:rsidRPr="00924633">
        <w:rPr>
          <w:rStyle w:val="apple-converted-space"/>
          <w:bCs/>
          <w:sz w:val="28"/>
          <w:szCs w:val="28"/>
        </w:rPr>
        <w:t> </w:t>
      </w:r>
      <w:r w:rsidRPr="00924633">
        <w:rPr>
          <w:rStyle w:val="c0"/>
          <w:bCs/>
          <w:sz w:val="28"/>
          <w:szCs w:val="28"/>
        </w:rPr>
        <w:t>положение ребенка в</w:t>
      </w:r>
      <w:r w:rsidRPr="00924633">
        <w:rPr>
          <w:rStyle w:val="apple-converted-space"/>
          <w:bCs/>
          <w:sz w:val="28"/>
          <w:szCs w:val="28"/>
        </w:rPr>
        <w:t> </w:t>
      </w:r>
      <w:r w:rsidRPr="00924633">
        <w:rPr>
          <w:rStyle w:val="c0"/>
          <w:bCs/>
          <w:sz w:val="28"/>
          <w:szCs w:val="28"/>
        </w:rPr>
        <w:t>системе</w:t>
      </w:r>
      <w:r w:rsidR="000B62C0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межличностных отношений в классе</w:t>
      </w:r>
      <w:r w:rsidRPr="00924633">
        <w:rPr>
          <w:rStyle w:val="c0"/>
          <w:sz w:val="28"/>
          <w:szCs w:val="28"/>
        </w:rPr>
        <w:t>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эксперимент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социометрия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беседа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анкетирование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59.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Обсуждение поведения человека в разгар конфликта является: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необходимой мерой воздействия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ошибкой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привычкой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ситуативной мерой воздействия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60.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Какая температура должна поддерживаться в учебных помещениях и кабинетах во</w:t>
      </w:r>
      <w:r w:rsidRPr="00924633">
        <w:rPr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время занятий: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</w:t>
      </w:r>
      <w:r w:rsidR="005A63D0" w:rsidRPr="00924633">
        <w:rPr>
          <w:rStyle w:val="c0"/>
          <w:sz w:val="28"/>
          <w:szCs w:val="28"/>
        </w:rPr>
        <w:t>)</w:t>
      </w:r>
      <w:r w:rsidR="005A63D0" w:rsidRPr="00924633">
        <w:rPr>
          <w:rStyle w:val="apple-converted-space"/>
          <w:sz w:val="28"/>
          <w:szCs w:val="28"/>
        </w:rPr>
        <w:t> </w:t>
      </w:r>
      <w:r w:rsidR="005A63D0" w:rsidRPr="00924633">
        <w:rPr>
          <w:rStyle w:val="c0"/>
          <w:sz w:val="28"/>
          <w:szCs w:val="28"/>
        </w:rPr>
        <w:t>18-24</w:t>
      </w:r>
      <w:r w:rsidR="005A63D0" w:rsidRPr="00924633">
        <w:rPr>
          <w:rStyle w:val="c13"/>
          <w:sz w:val="28"/>
          <w:szCs w:val="28"/>
          <w:vertAlign w:val="superscript"/>
        </w:rPr>
        <w:t>о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</w:t>
      </w:r>
      <w:r w:rsidR="005A63D0" w:rsidRPr="00924633">
        <w:rPr>
          <w:rStyle w:val="c0"/>
          <w:sz w:val="28"/>
          <w:szCs w:val="28"/>
        </w:rPr>
        <w:t>) 15- 18</w:t>
      </w:r>
      <w:r w:rsidR="005A63D0" w:rsidRPr="00924633">
        <w:rPr>
          <w:rStyle w:val="c13"/>
          <w:sz w:val="28"/>
          <w:szCs w:val="28"/>
          <w:vertAlign w:val="superscript"/>
        </w:rPr>
        <w:t>о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</w:t>
      </w:r>
      <w:r w:rsidR="005A63D0" w:rsidRPr="00924633">
        <w:rPr>
          <w:rStyle w:val="c0"/>
          <w:sz w:val="28"/>
          <w:szCs w:val="28"/>
        </w:rPr>
        <w:t>) 17-20</w:t>
      </w:r>
      <w:r w:rsidR="005A63D0" w:rsidRPr="00924633">
        <w:rPr>
          <w:rStyle w:val="c13"/>
          <w:sz w:val="28"/>
          <w:szCs w:val="28"/>
          <w:vertAlign w:val="superscript"/>
        </w:rPr>
        <w:t>о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61.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Правовой акт, регулирующий социально-трудовые</w:t>
      </w:r>
      <w:r w:rsidR="000B62C0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отношения в организации и заключаемый работниками и работодателем называется: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трудовым договором.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коллективным договором.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двусторонним договором.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трудовым соглашением.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62.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14"/>
          <w:bCs/>
          <w:sz w:val="28"/>
          <w:szCs w:val="28"/>
        </w:rPr>
        <w:t>Комиссия</w:t>
      </w:r>
      <w:r w:rsidRPr="00924633">
        <w:rPr>
          <w:rStyle w:val="apple-converted-space"/>
          <w:bCs/>
          <w:sz w:val="28"/>
          <w:szCs w:val="28"/>
        </w:rPr>
        <w:t> </w:t>
      </w:r>
      <w:r w:rsidRPr="00924633">
        <w:rPr>
          <w:rStyle w:val="c14"/>
          <w:bCs/>
          <w:sz w:val="28"/>
          <w:szCs w:val="28"/>
        </w:rPr>
        <w:t>по урегулированию споров между участниками</w:t>
      </w:r>
      <w:r w:rsidR="000B62C0" w:rsidRPr="00924633">
        <w:rPr>
          <w:rStyle w:val="c14"/>
          <w:bCs/>
          <w:sz w:val="28"/>
          <w:szCs w:val="28"/>
        </w:rPr>
        <w:t xml:space="preserve"> </w:t>
      </w:r>
      <w:r w:rsidRPr="00924633">
        <w:rPr>
          <w:rStyle w:val="c14"/>
          <w:bCs/>
          <w:sz w:val="28"/>
          <w:szCs w:val="28"/>
        </w:rPr>
        <w:t>образовательных отношений создается в целях: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14"/>
          <w:sz w:val="28"/>
          <w:szCs w:val="28"/>
        </w:rPr>
        <w:t xml:space="preserve">а) </w:t>
      </w:r>
      <w:r w:rsidR="005A63D0" w:rsidRPr="00924633">
        <w:rPr>
          <w:rStyle w:val="c14"/>
          <w:sz w:val="28"/>
          <w:szCs w:val="28"/>
        </w:rPr>
        <w:t>урегулирования разногласий между участниками образовательных отношений по</w:t>
      </w:r>
      <w:r w:rsidRPr="00924633">
        <w:rPr>
          <w:rStyle w:val="c14"/>
          <w:sz w:val="28"/>
          <w:szCs w:val="28"/>
        </w:rPr>
        <w:t xml:space="preserve"> </w:t>
      </w:r>
      <w:r w:rsidR="005A63D0" w:rsidRPr="00924633">
        <w:rPr>
          <w:rStyle w:val="c14"/>
          <w:sz w:val="28"/>
          <w:szCs w:val="28"/>
        </w:rPr>
        <w:t>вопросам реализации права на образование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14"/>
          <w:sz w:val="28"/>
          <w:szCs w:val="28"/>
        </w:rPr>
        <w:t xml:space="preserve">б) </w:t>
      </w:r>
      <w:r w:rsidR="005A63D0" w:rsidRPr="00924633">
        <w:rPr>
          <w:rStyle w:val="c14"/>
          <w:sz w:val="28"/>
          <w:szCs w:val="28"/>
        </w:rPr>
        <w:t xml:space="preserve">осуществления </w:t>
      </w:r>
      <w:proofErr w:type="gramStart"/>
      <w:r w:rsidR="005A63D0" w:rsidRPr="00924633">
        <w:rPr>
          <w:rStyle w:val="c14"/>
          <w:sz w:val="28"/>
          <w:szCs w:val="28"/>
        </w:rPr>
        <w:t>контроля за</w:t>
      </w:r>
      <w:proofErr w:type="gramEnd"/>
      <w:r w:rsidR="005A63D0" w:rsidRPr="00924633">
        <w:rPr>
          <w:rStyle w:val="c14"/>
          <w:sz w:val="28"/>
          <w:szCs w:val="28"/>
        </w:rPr>
        <w:t xml:space="preserve"> деятельностью педагогических работников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14"/>
          <w:sz w:val="28"/>
          <w:szCs w:val="28"/>
        </w:rPr>
        <w:t xml:space="preserve">в) </w:t>
      </w:r>
      <w:r w:rsidR="005A63D0" w:rsidRPr="00924633">
        <w:rPr>
          <w:rStyle w:val="c14"/>
          <w:sz w:val="28"/>
          <w:szCs w:val="28"/>
        </w:rPr>
        <w:t>разрешения конфликтных ситуаций между педагогическим работником и директором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bCs/>
          <w:sz w:val="28"/>
          <w:szCs w:val="28"/>
        </w:rPr>
        <w:t>63.</w:t>
      </w:r>
      <w:r w:rsidR="00CB3CB6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Лица, осваивающие дополнительные профессиональные программы, -</w:t>
      </w:r>
      <w:r w:rsidR="000B62C0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это: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учащиеся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слушатели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ученики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рабочие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64.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перевод на нижеоплачиваемую должность.</w:t>
      </w:r>
    </w:p>
    <w:p w:rsidR="005A63D0" w:rsidRPr="00924633" w:rsidRDefault="000B62C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увольнение по соответствующим основаниям.</w:t>
      </w:r>
    </w:p>
    <w:p w:rsidR="005A63D0" w:rsidRPr="00924633" w:rsidRDefault="00AE72DB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лишение доплат, надбавок и других поощрительных выплат.</w:t>
      </w:r>
    </w:p>
    <w:p w:rsidR="005A63D0" w:rsidRPr="00924633" w:rsidRDefault="00AE72DB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строгий выговор.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D0" w:rsidRPr="00924633" w:rsidRDefault="005A63D0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lastRenderedPageBreak/>
        <w:t>65.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 xml:space="preserve">Гарантии и </w:t>
      </w:r>
      <w:proofErr w:type="gramStart"/>
      <w:r w:rsidRPr="00924633">
        <w:rPr>
          <w:rStyle w:val="c0"/>
          <w:bCs/>
          <w:sz w:val="28"/>
          <w:szCs w:val="28"/>
        </w:rPr>
        <w:t>компенсации</w:t>
      </w:r>
      <w:proofErr w:type="gramEnd"/>
      <w:r w:rsidRPr="00924633">
        <w:rPr>
          <w:rStyle w:val="c0"/>
          <w:bCs/>
          <w:sz w:val="28"/>
          <w:szCs w:val="28"/>
        </w:rPr>
        <w:t xml:space="preserve"> педагогическим работникам,</w:t>
      </w:r>
      <w:r w:rsidR="00AE72DB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совмещающим работу с обучением, предоставляются при соблюдении следующих</w:t>
      </w:r>
      <w:r w:rsidR="00AE72DB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условий:</w:t>
      </w:r>
    </w:p>
    <w:p w:rsidR="005A63D0" w:rsidRPr="00924633" w:rsidRDefault="00AE72DB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A63D0" w:rsidRPr="00924633">
        <w:rPr>
          <w:rStyle w:val="c0"/>
          <w:sz w:val="28"/>
          <w:szCs w:val="28"/>
        </w:rPr>
        <w:t>при получении образования соответствующего уровня впервые.</w:t>
      </w:r>
    </w:p>
    <w:p w:rsidR="005A63D0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A63D0" w:rsidRPr="00924633">
        <w:rPr>
          <w:rStyle w:val="c0"/>
          <w:sz w:val="28"/>
          <w:szCs w:val="28"/>
        </w:rPr>
        <w:t>при получении образования в соответствии с занимаемой должностью.</w:t>
      </w:r>
    </w:p>
    <w:p w:rsidR="005A63D0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A63D0" w:rsidRPr="00924633">
        <w:rPr>
          <w:rStyle w:val="c0"/>
          <w:sz w:val="28"/>
          <w:szCs w:val="28"/>
        </w:rPr>
        <w:t>при согласии руководителя образовательного учреждения.</w:t>
      </w:r>
    </w:p>
    <w:p w:rsidR="005A63D0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A63D0" w:rsidRPr="00924633">
        <w:rPr>
          <w:rStyle w:val="c0"/>
          <w:sz w:val="28"/>
          <w:szCs w:val="28"/>
        </w:rPr>
        <w:t>если это регламентируется положениями коллективного договора образовательного</w:t>
      </w:r>
      <w:r w:rsidRPr="00924633">
        <w:rPr>
          <w:rStyle w:val="c0"/>
          <w:sz w:val="28"/>
          <w:szCs w:val="28"/>
        </w:rPr>
        <w:t xml:space="preserve"> </w:t>
      </w:r>
      <w:r w:rsidR="005A63D0" w:rsidRPr="00924633">
        <w:rPr>
          <w:rStyle w:val="c0"/>
          <w:sz w:val="28"/>
          <w:szCs w:val="28"/>
        </w:rPr>
        <w:t>учреждения.</w:t>
      </w: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66.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Система оплаты труда работников образовательного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учреждения устанавливается: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а) у</w:t>
      </w:r>
      <w:r w:rsidR="004B6522" w:rsidRPr="00924633">
        <w:rPr>
          <w:rStyle w:val="c0"/>
          <w:sz w:val="28"/>
          <w:szCs w:val="28"/>
        </w:rPr>
        <w:t>чредителем.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 коллективным договором, соглашением и (или) локальными нормативными актами</w:t>
      </w:r>
      <w:r w:rsidR="00CB3CB6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образовательного учреждения.</w:t>
      </w:r>
    </w:p>
    <w:p w:rsidR="004B6522" w:rsidRPr="00924633" w:rsidRDefault="00CB3CB6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</w:t>
      </w:r>
      <w:r w:rsidR="00727F03" w:rsidRPr="00924633">
        <w:rPr>
          <w:rStyle w:val="c0"/>
          <w:sz w:val="28"/>
          <w:szCs w:val="28"/>
        </w:rPr>
        <w:t xml:space="preserve">) исполнительным органом государственной власти субъекта </w:t>
      </w:r>
      <w:r w:rsidRPr="00924633">
        <w:rPr>
          <w:rStyle w:val="c0"/>
          <w:sz w:val="28"/>
          <w:szCs w:val="28"/>
        </w:rPr>
        <w:t>РФ</w:t>
      </w:r>
      <w:r w:rsidR="00727F03" w:rsidRPr="00924633">
        <w:rPr>
          <w:rStyle w:val="c0"/>
          <w:sz w:val="28"/>
          <w:szCs w:val="28"/>
        </w:rPr>
        <w:t>.</w:t>
      </w:r>
    </w:p>
    <w:p w:rsidR="004B6522" w:rsidRPr="00924633" w:rsidRDefault="00CB3CB6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г</w:t>
      </w:r>
      <w:r w:rsidR="00727F03" w:rsidRPr="00924633">
        <w:rPr>
          <w:rStyle w:val="c0"/>
          <w:sz w:val="28"/>
          <w:szCs w:val="28"/>
        </w:rPr>
        <w:t xml:space="preserve">) постановлением </w:t>
      </w:r>
      <w:r w:rsidR="004B6522" w:rsidRPr="00924633">
        <w:rPr>
          <w:rStyle w:val="c0"/>
          <w:sz w:val="28"/>
          <w:szCs w:val="28"/>
        </w:rPr>
        <w:t>Правительства РФ.</w:t>
      </w:r>
    </w:p>
    <w:p w:rsidR="005A63D0" w:rsidRPr="00924633" w:rsidRDefault="005A63D0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67.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Ответственность за нарушение законодательства в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области образования несут: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4B6522" w:rsidRPr="00924633">
        <w:rPr>
          <w:rStyle w:val="c0"/>
          <w:sz w:val="28"/>
          <w:szCs w:val="28"/>
        </w:rPr>
        <w:t>только физические лица.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4B6522" w:rsidRPr="00924633">
        <w:rPr>
          <w:rStyle w:val="c0"/>
          <w:sz w:val="28"/>
          <w:szCs w:val="28"/>
        </w:rPr>
        <w:t>только должностные лица, нарушившие или допустившие нарушение законодательства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4B6522" w:rsidRPr="00924633">
        <w:rPr>
          <w:rStyle w:val="c0"/>
          <w:sz w:val="28"/>
          <w:szCs w:val="28"/>
        </w:rPr>
        <w:t>только юридические лица, нарушившие законодательство.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4B6522" w:rsidRPr="00924633">
        <w:rPr>
          <w:rStyle w:val="c0"/>
          <w:sz w:val="28"/>
          <w:szCs w:val="28"/>
        </w:rPr>
        <w:t>все юридические или физические лица, нарушившие законодательство</w:t>
      </w:r>
    </w:p>
    <w:p w:rsidR="004B6522" w:rsidRPr="00924633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68.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Привлечение несовершеннолетних обучающихся к труду без согласия их родителей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4B6522" w:rsidRPr="00924633">
        <w:rPr>
          <w:rStyle w:val="c0"/>
          <w:sz w:val="28"/>
          <w:szCs w:val="28"/>
        </w:rPr>
        <w:t>запрещается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4B6522" w:rsidRPr="00924633">
        <w:rPr>
          <w:rStyle w:val="c0"/>
          <w:sz w:val="28"/>
          <w:szCs w:val="28"/>
        </w:rPr>
        <w:t>разрешается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4B6522" w:rsidRPr="00924633">
        <w:rPr>
          <w:rStyle w:val="c0"/>
          <w:sz w:val="28"/>
          <w:szCs w:val="28"/>
        </w:rPr>
        <w:t>запрещается, если это не предусмотрено образовательной программой</w:t>
      </w:r>
    </w:p>
    <w:p w:rsidR="004B6522" w:rsidRPr="00924633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69.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Комплекс международно - правовых стандартов в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отношении защиты и обеспечения благополучия</w:t>
      </w:r>
      <w:r w:rsidR="00CB3CB6" w:rsidRPr="00924633">
        <w:rPr>
          <w:rStyle w:val="apple-converted-space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детей</w:t>
      </w:r>
      <w:r w:rsidR="00CB3CB6" w:rsidRPr="00924633">
        <w:rPr>
          <w:rStyle w:val="apple-converted-space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закреплён: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4B6522" w:rsidRPr="00924633">
        <w:rPr>
          <w:rStyle w:val="c0"/>
          <w:sz w:val="28"/>
          <w:szCs w:val="28"/>
        </w:rPr>
        <w:t>Конвенцией ООН о</w:t>
      </w:r>
      <w:r w:rsidR="00CB3CB6" w:rsidRPr="00924633">
        <w:rPr>
          <w:rStyle w:val="apple-converted-space"/>
          <w:sz w:val="28"/>
          <w:szCs w:val="28"/>
        </w:rPr>
        <w:t xml:space="preserve"> </w:t>
      </w:r>
      <w:r w:rsidR="004B6522" w:rsidRPr="00924633">
        <w:rPr>
          <w:rStyle w:val="c0"/>
          <w:sz w:val="28"/>
          <w:szCs w:val="28"/>
        </w:rPr>
        <w:t>правах ребёнка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4B6522" w:rsidRPr="00924633">
        <w:rPr>
          <w:rStyle w:val="c0"/>
          <w:sz w:val="28"/>
          <w:szCs w:val="28"/>
        </w:rPr>
        <w:t>Всеобщей декларацией прав человека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4B6522" w:rsidRPr="00924633">
        <w:rPr>
          <w:rStyle w:val="c0"/>
          <w:sz w:val="28"/>
          <w:szCs w:val="28"/>
        </w:rPr>
        <w:t>Конституцией Российской Федерации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4B6522" w:rsidRPr="00924633">
        <w:rPr>
          <w:rStyle w:val="c0"/>
          <w:sz w:val="28"/>
          <w:szCs w:val="28"/>
        </w:rPr>
        <w:t>Международный пакт об экономических, социальных и культурных правах</w:t>
      </w:r>
    </w:p>
    <w:p w:rsidR="00CB3CB6" w:rsidRPr="00924633" w:rsidRDefault="00CB3CB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70.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924633">
        <w:rPr>
          <w:rStyle w:val="c0"/>
          <w:bCs/>
          <w:sz w:val="28"/>
          <w:szCs w:val="28"/>
        </w:rPr>
        <w:t>К</w:t>
      </w:r>
      <w:proofErr w:type="gramEnd"/>
      <w:r w:rsidRPr="00924633">
        <w:rPr>
          <w:rStyle w:val="c0"/>
          <w:bCs/>
          <w:sz w:val="28"/>
          <w:szCs w:val="28"/>
        </w:rPr>
        <w:t xml:space="preserve"> обучающимся могут быть применены следующие меры дисциплинарного взыскания: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4B6522" w:rsidRPr="00924633">
        <w:rPr>
          <w:rStyle w:val="c0"/>
          <w:sz w:val="28"/>
          <w:szCs w:val="28"/>
        </w:rPr>
        <w:t>устное замечание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4B6522" w:rsidRPr="00924633">
        <w:rPr>
          <w:rStyle w:val="c0"/>
          <w:sz w:val="28"/>
          <w:szCs w:val="28"/>
        </w:rPr>
        <w:t>замечание, выговор, отчисление.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4B6522" w:rsidRPr="00924633">
        <w:rPr>
          <w:rStyle w:val="c0"/>
          <w:sz w:val="28"/>
          <w:szCs w:val="28"/>
        </w:rPr>
        <w:t>строгий выговор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4B6522" w:rsidRPr="00924633">
        <w:rPr>
          <w:rStyle w:val="c0"/>
          <w:sz w:val="28"/>
          <w:szCs w:val="28"/>
        </w:rPr>
        <w:t>выполнение дополнительных заданий в рамках осваиваемой образовательной программы</w:t>
      </w:r>
    </w:p>
    <w:p w:rsidR="004B6522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lastRenderedPageBreak/>
        <w:t>71.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В Российской Федерации гарантируется общедоступность и бесплатность следующих уровней образования: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а) с</w:t>
      </w:r>
      <w:r w:rsidR="004B6522" w:rsidRPr="00924633">
        <w:rPr>
          <w:rStyle w:val="c0"/>
          <w:sz w:val="28"/>
          <w:szCs w:val="28"/>
        </w:rPr>
        <w:t>реднее общее образование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 в</w:t>
      </w:r>
      <w:r w:rsidR="004B6522" w:rsidRPr="00924633">
        <w:rPr>
          <w:rStyle w:val="c0"/>
          <w:sz w:val="28"/>
          <w:szCs w:val="28"/>
        </w:rPr>
        <w:t>ысшее образование –</w:t>
      </w:r>
      <w:r w:rsidR="00CB3CB6" w:rsidRPr="00924633">
        <w:rPr>
          <w:rStyle w:val="c0"/>
          <w:sz w:val="28"/>
          <w:szCs w:val="28"/>
        </w:rPr>
        <w:t xml:space="preserve"> </w:t>
      </w:r>
      <w:proofErr w:type="spellStart"/>
      <w:r w:rsidR="004B6522" w:rsidRPr="00924633">
        <w:rPr>
          <w:rStyle w:val="c0"/>
          <w:sz w:val="28"/>
          <w:szCs w:val="28"/>
        </w:rPr>
        <w:t>бакалавриат</w:t>
      </w:r>
      <w:proofErr w:type="spellEnd"/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 в</w:t>
      </w:r>
      <w:r w:rsidR="004B6522" w:rsidRPr="00924633">
        <w:rPr>
          <w:rStyle w:val="c0"/>
          <w:sz w:val="28"/>
          <w:szCs w:val="28"/>
        </w:rPr>
        <w:t xml:space="preserve">ысшее образование – </w:t>
      </w:r>
      <w:proofErr w:type="spellStart"/>
      <w:r w:rsidR="004B6522" w:rsidRPr="00924633">
        <w:rPr>
          <w:rStyle w:val="c0"/>
          <w:sz w:val="28"/>
          <w:szCs w:val="28"/>
        </w:rPr>
        <w:t>специалитет</w:t>
      </w:r>
      <w:proofErr w:type="spellEnd"/>
      <w:r w:rsidR="004B6522" w:rsidRPr="00924633">
        <w:rPr>
          <w:rStyle w:val="c0"/>
          <w:sz w:val="28"/>
          <w:szCs w:val="28"/>
        </w:rPr>
        <w:t>, магистратура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г) в</w:t>
      </w:r>
      <w:r w:rsidR="004B6522" w:rsidRPr="00924633">
        <w:rPr>
          <w:rStyle w:val="c0"/>
          <w:sz w:val="28"/>
          <w:szCs w:val="28"/>
        </w:rPr>
        <w:t>ысшее образование – подготовка кадров высшей квалификации</w:t>
      </w:r>
    </w:p>
    <w:p w:rsidR="004B6522" w:rsidRPr="00924633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72.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Обеспечение равного доступа к образованию для всех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обучающихся с учётом разнообразия особых образовательных потребностей и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индивидуальных возможностей, -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="00CB10BE" w:rsidRPr="00924633">
        <w:rPr>
          <w:rStyle w:val="c0"/>
          <w:bCs/>
          <w:sz w:val="28"/>
          <w:szCs w:val="28"/>
        </w:rPr>
        <w:t>это</w:t>
      </w:r>
      <w:r w:rsidRPr="00924633">
        <w:rPr>
          <w:rStyle w:val="c0"/>
          <w:bCs/>
          <w:sz w:val="28"/>
          <w:szCs w:val="28"/>
        </w:rPr>
        <w:t>: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а) н</w:t>
      </w:r>
      <w:r w:rsidR="004B6522" w:rsidRPr="00924633">
        <w:rPr>
          <w:rStyle w:val="c0"/>
          <w:sz w:val="28"/>
          <w:szCs w:val="28"/>
        </w:rPr>
        <w:t>аправленность (профиль) образования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 а</w:t>
      </w:r>
      <w:r w:rsidR="004B6522" w:rsidRPr="00924633">
        <w:rPr>
          <w:rStyle w:val="c0"/>
          <w:sz w:val="28"/>
          <w:szCs w:val="28"/>
        </w:rPr>
        <w:t>даптированная образовательная программа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 и</w:t>
      </w:r>
      <w:r w:rsidR="004B6522" w:rsidRPr="00924633">
        <w:rPr>
          <w:rStyle w:val="c0"/>
          <w:sz w:val="28"/>
          <w:szCs w:val="28"/>
        </w:rPr>
        <w:t>нклюзивное образование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4B6522" w:rsidRPr="00924633">
        <w:rPr>
          <w:rStyle w:val="c0"/>
          <w:sz w:val="28"/>
          <w:szCs w:val="28"/>
        </w:rPr>
        <w:t>Общее образование</w:t>
      </w:r>
    </w:p>
    <w:p w:rsidR="004B6522" w:rsidRPr="00924633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2" w:rsidRPr="00924633" w:rsidRDefault="004B6522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73.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proofErr w:type="gramStart"/>
      <w:r w:rsidRPr="00924633">
        <w:rPr>
          <w:rStyle w:val="c0"/>
          <w:bCs/>
          <w:sz w:val="28"/>
          <w:szCs w:val="28"/>
        </w:rPr>
        <w:t>Способ упорядоченной взаимосвязанной деятельности преподавателя и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обучаемых, направленной на решение задач образования, – это:</w:t>
      </w:r>
      <w:proofErr w:type="gramEnd"/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а)</w:t>
      </w:r>
      <w:r w:rsidR="004B6522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м</w:t>
      </w:r>
      <w:r w:rsidR="004B6522" w:rsidRPr="00924633">
        <w:rPr>
          <w:rStyle w:val="c0"/>
          <w:sz w:val="28"/>
          <w:szCs w:val="28"/>
        </w:rPr>
        <w:t>етодический прием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 п</w:t>
      </w:r>
      <w:r w:rsidR="004B6522" w:rsidRPr="00924633">
        <w:rPr>
          <w:rStyle w:val="c0"/>
          <w:sz w:val="28"/>
          <w:szCs w:val="28"/>
        </w:rPr>
        <w:t>равило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 м</w:t>
      </w:r>
      <w:r w:rsidR="004B6522" w:rsidRPr="00924633">
        <w:rPr>
          <w:rStyle w:val="c0"/>
          <w:sz w:val="28"/>
          <w:szCs w:val="28"/>
        </w:rPr>
        <w:t>етод</w:t>
      </w:r>
    </w:p>
    <w:p w:rsidR="004B6522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г)</w:t>
      </w:r>
      <w:r w:rsidR="004B6522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т</w:t>
      </w:r>
      <w:r w:rsidR="004B6522" w:rsidRPr="00924633">
        <w:rPr>
          <w:rStyle w:val="c0"/>
          <w:sz w:val="28"/>
          <w:szCs w:val="28"/>
        </w:rPr>
        <w:t>ехнология</w:t>
      </w:r>
    </w:p>
    <w:p w:rsidR="004B6522" w:rsidRPr="00924633" w:rsidRDefault="004B65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74.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Основанием выделения следующих типов учебных занятий: урок постановки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учебной задачи, урок преобразования учебной задачи, урок моделирования, урок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преобразования модели, урок построения системы конкретно-практических задач,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урок контроля, урок оценки является: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а) с</w:t>
      </w:r>
      <w:r w:rsidR="00557FEC" w:rsidRPr="00924633">
        <w:rPr>
          <w:rStyle w:val="c0"/>
          <w:sz w:val="28"/>
          <w:szCs w:val="28"/>
        </w:rPr>
        <w:t>труктура учебной деятельности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п</w:t>
      </w:r>
      <w:r w:rsidR="00557FEC" w:rsidRPr="00924633">
        <w:rPr>
          <w:rStyle w:val="c0"/>
          <w:sz w:val="28"/>
          <w:szCs w:val="28"/>
        </w:rPr>
        <w:t>риемы активизации познавательного интереса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с</w:t>
      </w:r>
      <w:r w:rsidR="00557FEC" w:rsidRPr="00924633">
        <w:rPr>
          <w:rStyle w:val="c0"/>
          <w:sz w:val="28"/>
          <w:szCs w:val="28"/>
        </w:rPr>
        <w:t>пособы организации общения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г)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п</w:t>
      </w:r>
      <w:r w:rsidR="00557FEC" w:rsidRPr="00924633">
        <w:rPr>
          <w:rStyle w:val="c0"/>
          <w:sz w:val="28"/>
          <w:szCs w:val="28"/>
        </w:rPr>
        <w:t>риемы формирования учебных навыков</w:t>
      </w:r>
    </w:p>
    <w:p w:rsidR="00557FEC" w:rsidRPr="00924633" w:rsidRDefault="00557FE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75.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Деятельность по преобразованию образовательной практики, за счет создания,</w:t>
      </w: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bCs/>
          <w:sz w:val="28"/>
          <w:szCs w:val="28"/>
        </w:rPr>
        <w:t>распространения и освоения</w:t>
      </w:r>
      <w:r w:rsidRPr="00924633">
        <w:rPr>
          <w:rStyle w:val="apple-converted-space"/>
          <w:bCs/>
          <w:sz w:val="28"/>
          <w:szCs w:val="28"/>
        </w:rPr>
        <w:t> </w:t>
      </w:r>
      <w:r w:rsidRPr="00924633">
        <w:rPr>
          <w:rStyle w:val="c0"/>
          <w:bCs/>
          <w:sz w:val="28"/>
          <w:szCs w:val="28"/>
        </w:rPr>
        <w:t>новых образовательных систем или их компонентов, -</w:t>
      </w:r>
      <w:r w:rsidR="00727F03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это: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bCs/>
          <w:sz w:val="28"/>
          <w:szCs w:val="28"/>
        </w:rPr>
        <w:t xml:space="preserve">а) </w:t>
      </w:r>
      <w:r w:rsidRPr="00924633">
        <w:rPr>
          <w:rStyle w:val="c0"/>
          <w:sz w:val="28"/>
          <w:szCs w:val="28"/>
        </w:rPr>
        <w:t>п</w:t>
      </w:r>
      <w:r w:rsidR="00557FEC" w:rsidRPr="00924633">
        <w:rPr>
          <w:rStyle w:val="c0"/>
          <w:sz w:val="28"/>
          <w:szCs w:val="28"/>
        </w:rPr>
        <w:t>едагогическая деятельность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и</w:t>
      </w:r>
      <w:r w:rsidR="00557FEC" w:rsidRPr="00924633">
        <w:rPr>
          <w:rStyle w:val="c0"/>
          <w:sz w:val="28"/>
          <w:szCs w:val="28"/>
        </w:rPr>
        <w:t>нновационная деятельность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в)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п</w:t>
      </w:r>
      <w:r w:rsidR="00557FEC" w:rsidRPr="00924633">
        <w:rPr>
          <w:rStyle w:val="c0"/>
          <w:sz w:val="28"/>
          <w:szCs w:val="28"/>
        </w:rPr>
        <w:t>роектно-исследовательская деятельность</w:t>
      </w:r>
    </w:p>
    <w:p w:rsidR="00557FEC" w:rsidRPr="00924633" w:rsidRDefault="00727F03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24633">
        <w:rPr>
          <w:rStyle w:val="c0"/>
          <w:sz w:val="28"/>
          <w:szCs w:val="28"/>
        </w:rPr>
        <w:t>г)</w:t>
      </w:r>
      <w:r w:rsidR="00557FEC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>э</w:t>
      </w:r>
      <w:r w:rsidR="00557FEC" w:rsidRPr="00924633">
        <w:rPr>
          <w:rStyle w:val="c0"/>
          <w:sz w:val="28"/>
          <w:szCs w:val="28"/>
        </w:rPr>
        <w:t>кспертно-аналитическая деятельность</w:t>
      </w:r>
    </w:p>
    <w:p w:rsidR="00CB10BE" w:rsidRPr="00924633" w:rsidRDefault="00CB10BE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t>76.</w:t>
      </w:r>
      <w:r w:rsidRPr="00924633">
        <w:rPr>
          <w:rStyle w:val="a4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Целенаправленное изменение, вносящее в среду внедрения новые стабильные</w:t>
      </w:r>
      <w:r w:rsidR="009B0CAC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элементы, вследствие чего происходит переход системы из одного состояния в</w:t>
      </w:r>
      <w:r w:rsidR="009B0CAC" w:rsidRPr="00924633">
        <w:rPr>
          <w:rStyle w:val="c0"/>
          <w:bCs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другое, – это:</w:t>
      </w: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1. </w:t>
      </w:r>
      <w:r w:rsidR="009B0CAC" w:rsidRPr="00924633">
        <w:rPr>
          <w:rStyle w:val="c0"/>
          <w:sz w:val="28"/>
          <w:szCs w:val="28"/>
        </w:rPr>
        <w:t>н</w:t>
      </w:r>
      <w:r w:rsidRPr="00924633">
        <w:rPr>
          <w:rStyle w:val="c0"/>
          <w:sz w:val="28"/>
          <w:szCs w:val="28"/>
        </w:rPr>
        <w:t>овшество</w:t>
      </w: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2. </w:t>
      </w:r>
      <w:r w:rsidR="009B0CAC" w:rsidRPr="00924633">
        <w:rPr>
          <w:rStyle w:val="c0"/>
          <w:sz w:val="28"/>
          <w:szCs w:val="28"/>
        </w:rPr>
        <w:t>н</w:t>
      </w:r>
      <w:r w:rsidRPr="00924633">
        <w:rPr>
          <w:rStyle w:val="c0"/>
          <w:sz w:val="28"/>
          <w:szCs w:val="28"/>
        </w:rPr>
        <w:t>ововведение</w:t>
      </w: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3. </w:t>
      </w:r>
      <w:r w:rsidR="009B0CAC" w:rsidRPr="00924633">
        <w:rPr>
          <w:rStyle w:val="c0"/>
          <w:sz w:val="28"/>
          <w:szCs w:val="28"/>
        </w:rPr>
        <w:t>т</w:t>
      </w:r>
      <w:r w:rsidRPr="00924633">
        <w:rPr>
          <w:rStyle w:val="c0"/>
          <w:sz w:val="28"/>
          <w:szCs w:val="28"/>
        </w:rPr>
        <w:t>ехнология</w:t>
      </w: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4. </w:t>
      </w:r>
      <w:r w:rsidR="009B0CAC" w:rsidRPr="00924633">
        <w:rPr>
          <w:rStyle w:val="c0"/>
          <w:sz w:val="28"/>
          <w:szCs w:val="28"/>
        </w:rPr>
        <w:t>э</w:t>
      </w:r>
      <w:r w:rsidRPr="00924633">
        <w:rPr>
          <w:rStyle w:val="c0"/>
          <w:sz w:val="28"/>
          <w:szCs w:val="28"/>
        </w:rPr>
        <w:t>ксперимент</w:t>
      </w:r>
    </w:p>
    <w:p w:rsidR="00557FEC" w:rsidRPr="00924633" w:rsidRDefault="00557FE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EC" w:rsidRPr="00924633" w:rsidRDefault="00557FE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</w:rPr>
        <w:lastRenderedPageBreak/>
        <w:t>77.</w:t>
      </w:r>
      <w:r w:rsidRPr="00924633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924633">
        <w:rPr>
          <w:rStyle w:val="c0"/>
          <w:bCs/>
          <w:sz w:val="28"/>
          <w:szCs w:val="28"/>
        </w:rPr>
        <w:t>Какой символ обязательно присутствует в адресе электронной почты</w:t>
      </w:r>
    </w:p>
    <w:p w:rsidR="009B0CA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CB3CB6" w:rsidRPr="00924633">
        <w:rPr>
          <w:rStyle w:val="c0"/>
          <w:sz w:val="28"/>
          <w:szCs w:val="28"/>
        </w:rPr>
        <w:t xml:space="preserve">  </w:t>
      </w:r>
      <w:r w:rsidR="00557FEC" w:rsidRPr="00924633">
        <w:rPr>
          <w:rStyle w:val="c0"/>
          <w:sz w:val="28"/>
          <w:szCs w:val="28"/>
        </w:rPr>
        <w:t>@  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>б)</w:t>
      </w:r>
      <w:r w:rsidR="00557FEC" w:rsidRPr="00924633">
        <w:rPr>
          <w:rStyle w:val="c0"/>
          <w:sz w:val="28"/>
          <w:szCs w:val="28"/>
        </w:rPr>
        <w:t>     *</w:t>
      </w:r>
    </w:p>
    <w:p w:rsidR="009B0CA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  </w:t>
      </w:r>
      <w:r w:rsidR="00CB3CB6" w:rsidRPr="00924633">
        <w:rPr>
          <w:rStyle w:val="c0"/>
          <w:sz w:val="28"/>
          <w:szCs w:val="28"/>
        </w:rPr>
        <w:t xml:space="preserve"> </w:t>
      </w:r>
      <w:r w:rsidRPr="00924633">
        <w:rPr>
          <w:rStyle w:val="c0"/>
          <w:sz w:val="28"/>
          <w:szCs w:val="28"/>
        </w:rPr>
        <w:t xml:space="preserve"> </w:t>
      </w:r>
      <w:r w:rsidR="00557FEC" w:rsidRPr="00924633">
        <w:rPr>
          <w:rStyle w:val="c0"/>
          <w:sz w:val="28"/>
          <w:szCs w:val="28"/>
        </w:rPr>
        <w:t>#    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57FEC" w:rsidRPr="00924633">
        <w:rPr>
          <w:rStyle w:val="c0"/>
          <w:sz w:val="28"/>
          <w:szCs w:val="28"/>
        </w:rPr>
        <w:t>  &amp;</w:t>
      </w:r>
    </w:p>
    <w:p w:rsidR="00557FEC" w:rsidRPr="00924633" w:rsidRDefault="00557FE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EC" w:rsidRPr="00924633" w:rsidRDefault="00557FE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78.</w:t>
      </w:r>
      <w:r w:rsidRPr="00924633">
        <w:rPr>
          <w:rStyle w:val="c0"/>
          <w:rFonts w:ascii="Times New Roman" w:hAnsi="Times New Roman" w:cs="Times New Roman"/>
          <w:bCs/>
          <w:sz w:val="28"/>
          <w:szCs w:val="28"/>
        </w:rPr>
        <w:t>Что нельзя прикрепить к электронному письму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а) </w:t>
      </w:r>
      <w:r w:rsidR="00557FEC" w:rsidRPr="00924633">
        <w:rPr>
          <w:rStyle w:val="c0"/>
          <w:sz w:val="28"/>
          <w:szCs w:val="28"/>
        </w:rPr>
        <w:t>папку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б) </w:t>
      </w:r>
      <w:r w:rsidR="00557FEC" w:rsidRPr="00924633">
        <w:rPr>
          <w:rStyle w:val="c0"/>
          <w:sz w:val="28"/>
          <w:szCs w:val="28"/>
        </w:rPr>
        <w:t>текстовый файл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в) </w:t>
      </w:r>
      <w:r w:rsidR="00557FEC" w:rsidRPr="00924633">
        <w:rPr>
          <w:rStyle w:val="c0"/>
          <w:sz w:val="28"/>
          <w:szCs w:val="28"/>
        </w:rPr>
        <w:t>графический файл</w:t>
      </w:r>
    </w:p>
    <w:p w:rsidR="00557FEC" w:rsidRPr="00924633" w:rsidRDefault="009B0CAC" w:rsidP="00C01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rStyle w:val="c0"/>
          <w:sz w:val="28"/>
          <w:szCs w:val="28"/>
        </w:rPr>
        <w:t xml:space="preserve">г) </w:t>
      </w:r>
      <w:r w:rsidR="00557FEC" w:rsidRPr="00924633">
        <w:rPr>
          <w:rStyle w:val="c0"/>
          <w:sz w:val="28"/>
          <w:szCs w:val="28"/>
        </w:rPr>
        <w:t>архив</w:t>
      </w:r>
    </w:p>
    <w:p w:rsidR="00557FEC" w:rsidRPr="00924633" w:rsidRDefault="00557FE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22" w:rsidRPr="00924633" w:rsidRDefault="00557FEC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79</w:t>
      </w:r>
      <w:proofErr w:type="gramStart"/>
      <w:r w:rsidR="00066722" w:rsidRPr="00924633">
        <w:rPr>
          <w:rFonts w:ascii="Times New Roman" w:hAnsi="Times New Roman" w:cs="Times New Roman"/>
          <w:sz w:val="28"/>
          <w:szCs w:val="28"/>
        </w:rPr>
        <w:t xml:space="preserve"> </w:t>
      </w:r>
      <w:r w:rsidR="009B0CAC" w:rsidRPr="00924633">
        <w:rPr>
          <w:rFonts w:ascii="Times New Roman" w:hAnsi="Times New Roman" w:cs="Times New Roman"/>
          <w:sz w:val="28"/>
          <w:szCs w:val="28"/>
        </w:rPr>
        <w:t xml:space="preserve">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066722" w:rsidRPr="00924633">
        <w:rPr>
          <w:rFonts w:ascii="Times New Roman" w:eastAsia="Calibri" w:hAnsi="Times New Roman" w:cs="Times New Roman"/>
          <w:sz w:val="28"/>
          <w:szCs w:val="28"/>
        </w:rPr>
        <w:t>ля определения относительной влажности воздуха в помещении применяют:</w:t>
      </w:r>
    </w:p>
    <w:p w:rsidR="00066722" w:rsidRPr="00924633" w:rsidRDefault="009B0CAC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) анемометр</w:t>
      </w:r>
    </w:p>
    <w:p w:rsidR="00066722" w:rsidRPr="00924633" w:rsidRDefault="009B0CAC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) термометр</w:t>
      </w:r>
    </w:p>
    <w:p w:rsidR="00066722" w:rsidRPr="00924633" w:rsidRDefault="009B0CAC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) термограф</w:t>
      </w:r>
    </w:p>
    <w:p w:rsidR="00066722" w:rsidRPr="00924633" w:rsidRDefault="009B0CA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) психрометр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ab/>
      </w:r>
    </w:p>
    <w:p w:rsidR="009B0CAC" w:rsidRPr="00924633" w:rsidRDefault="009B0CAC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066722" w:rsidRPr="00924633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80.</w:t>
      </w:r>
      <w:r w:rsidRPr="0092463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Первичный инструктаж на рабочем месте проводит:</w:t>
      </w:r>
    </w:p>
    <w:p w:rsidR="00066722" w:rsidRPr="00924633" w:rsidRDefault="009B0CAC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а) д</w:t>
      </w:r>
      <w:r w:rsidR="00066722"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иректор</w:t>
      </w:r>
    </w:p>
    <w:p w:rsidR="00066722" w:rsidRPr="00924633" w:rsidRDefault="009B0CAC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б) н</w:t>
      </w:r>
      <w:r w:rsidR="00066722"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епосредственный руководитель (руководитель структурного подразделения)</w:t>
      </w:r>
    </w:p>
    <w:p w:rsidR="00066722" w:rsidRPr="00924633" w:rsidRDefault="009B0CAC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в) з</w:t>
      </w:r>
      <w:r w:rsidR="00066722"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авуч</w:t>
      </w:r>
    </w:p>
    <w:p w:rsidR="00066722" w:rsidRPr="00924633" w:rsidRDefault="009B0CAC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9"/>
          <w:sz w:val="28"/>
          <w:szCs w:val="28"/>
        </w:rPr>
        <w:t>г) з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ам. АХЧ</w:t>
      </w:r>
    </w:p>
    <w:p w:rsidR="00066722" w:rsidRPr="00924633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066722" w:rsidRPr="00924633" w:rsidRDefault="00066722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81</w:t>
      </w:r>
      <w:r w:rsidRPr="0092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>Повторный инструктаж с работниками проводится:</w:t>
      </w:r>
    </w:p>
    <w:p w:rsidR="00066722" w:rsidRPr="00924633" w:rsidRDefault="009B0CAC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1 раз в полгода</w:t>
      </w:r>
    </w:p>
    <w:p w:rsidR="00066722" w:rsidRPr="00924633" w:rsidRDefault="009B0CAC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1 раз в год </w:t>
      </w:r>
    </w:p>
    <w:p w:rsidR="00066722" w:rsidRPr="00924633" w:rsidRDefault="009B0CAC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1 раз в два года</w:t>
      </w:r>
    </w:p>
    <w:p w:rsidR="00066722" w:rsidRPr="00924633" w:rsidRDefault="009B0CAC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1 раз в два года</w:t>
      </w:r>
    </w:p>
    <w:p w:rsidR="00066722" w:rsidRPr="00924633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D5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>82.</w:t>
      </w:r>
      <w:r w:rsidRPr="0092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00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порождающая нечто новое, ранее не существовавшее:</w:t>
      </w:r>
      <w:r w:rsidR="00A90B00" w:rsidRPr="00924633">
        <w:rPr>
          <w:rFonts w:ascii="Times New Roman" w:hAnsi="Times New Roman" w:cs="Times New Roman"/>
          <w:sz w:val="28"/>
          <w:szCs w:val="28"/>
        </w:rPr>
        <w:br/>
      </w:r>
      <w:r w:rsidR="00A90B00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творчество</w:t>
      </w:r>
      <w:r w:rsidR="00A90B00" w:rsidRPr="00924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11D5" w:rsidRDefault="00A90B00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изучение</w:t>
      </w:r>
    </w:p>
    <w:p w:rsidR="00C011D5" w:rsidRDefault="00A90B00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преподавание</w:t>
      </w:r>
      <w:r w:rsidRPr="00924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6722" w:rsidRPr="00924633" w:rsidRDefault="00A90B00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моделирование</w:t>
      </w:r>
    </w:p>
    <w:p w:rsidR="000B0121" w:rsidRPr="00924633" w:rsidRDefault="000B0121" w:rsidP="00C01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011D5" w:rsidRDefault="00066722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</w:rPr>
        <w:t>83.</w:t>
      </w:r>
      <w:r w:rsidRPr="00924633">
        <w:rPr>
          <w:b/>
          <w:sz w:val="28"/>
          <w:szCs w:val="28"/>
        </w:rPr>
        <w:t xml:space="preserve"> </w:t>
      </w:r>
      <w:r w:rsidR="00A90B00" w:rsidRPr="00924633">
        <w:rPr>
          <w:sz w:val="28"/>
          <w:szCs w:val="28"/>
          <w:shd w:val="clear" w:color="auto" w:fill="FFFFFF"/>
        </w:rPr>
        <w:t>Контроль результатов обучения – это:</w:t>
      </w:r>
    </w:p>
    <w:p w:rsidR="00C011D5" w:rsidRDefault="00A90B00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  <w:shd w:val="clear" w:color="auto" w:fill="FFFFFF"/>
        </w:rPr>
        <w:t>а)</w:t>
      </w:r>
      <w:r w:rsidR="00C011D5">
        <w:rPr>
          <w:sz w:val="28"/>
          <w:szCs w:val="28"/>
          <w:shd w:val="clear" w:color="auto" w:fill="FFFFFF"/>
        </w:rPr>
        <w:t xml:space="preserve"> </w:t>
      </w:r>
      <w:r w:rsidRPr="00924633">
        <w:rPr>
          <w:sz w:val="28"/>
          <w:szCs w:val="28"/>
          <w:shd w:val="clear" w:color="auto" w:fill="FFFFFF"/>
        </w:rPr>
        <w:t>проверка результатов усвоения знаний, умений, навыков, а также развития определенных компетенций;</w:t>
      </w:r>
    </w:p>
    <w:p w:rsidR="00066722" w:rsidRPr="00924633" w:rsidRDefault="00A90B00" w:rsidP="00C01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  <w:shd w:val="clear" w:color="auto" w:fill="FFFFFF"/>
        </w:rPr>
        <w:t>б) ведущий вид обратной связи учителя с учеником в процессе обучения;</w:t>
      </w:r>
      <w:r w:rsidRPr="00924633">
        <w:rPr>
          <w:sz w:val="28"/>
          <w:szCs w:val="28"/>
        </w:rPr>
        <w:br/>
      </w:r>
      <w:r w:rsidRPr="00924633">
        <w:rPr>
          <w:sz w:val="28"/>
          <w:szCs w:val="28"/>
          <w:shd w:val="clear" w:color="auto" w:fill="FFFFFF"/>
        </w:rPr>
        <w:t xml:space="preserve">в) система </w:t>
      </w:r>
      <w:proofErr w:type="spellStart"/>
      <w:r w:rsidRPr="00924633">
        <w:rPr>
          <w:sz w:val="28"/>
          <w:szCs w:val="28"/>
          <w:shd w:val="clear" w:color="auto" w:fill="FFFFFF"/>
        </w:rPr>
        <w:t>оценочноотметочной</w:t>
      </w:r>
      <w:proofErr w:type="spellEnd"/>
      <w:r w:rsidRPr="00924633">
        <w:rPr>
          <w:sz w:val="28"/>
          <w:szCs w:val="28"/>
          <w:shd w:val="clear" w:color="auto" w:fill="FFFFFF"/>
        </w:rPr>
        <w:t xml:space="preserve"> деятельности, направленная на формирование адекватного представления об объективно протекающих процессах в социальном континууме;</w:t>
      </w:r>
      <w:r w:rsidRPr="00924633">
        <w:rPr>
          <w:sz w:val="28"/>
          <w:szCs w:val="28"/>
        </w:rPr>
        <w:br/>
      </w:r>
      <w:r w:rsidRPr="00924633">
        <w:rPr>
          <w:sz w:val="28"/>
          <w:szCs w:val="28"/>
          <w:shd w:val="clear" w:color="auto" w:fill="FFFFFF"/>
        </w:rPr>
        <w:t>г)  механизм проверки только знаний учащихся.</w:t>
      </w:r>
    </w:p>
    <w:p w:rsidR="004A1547" w:rsidRDefault="004A1547" w:rsidP="00C011D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11D5" w:rsidRPr="00924633" w:rsidRDefault="00C011D5" w:rsidP="00C011D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11D5" w:rsidRDefault="00066722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</w:rPr>
        <w:lastRenderedPageBreak/>
        <w:t>84.</w:t>
      </w:r>
      <w:r w:rsidRPr="00924633">
        <w:rPr>
          <w:b/>
          <w:sz w:val="28"/>
          <w:szCs w:val="28"/>
        </w:rPr>
        <w:t xml:space="preserve"> </w:t>
      </w:r>
      <w:r w:rsidR="008F1BA3" w:rsidRPr="00924633">
        <w:rPr>
          <w:sz w:val="28"/>
          <w:szCs w:val="28"/>
          <w:shd w:val="clear" w:color="auto" w:fill="FFFFFF"/>
        </w:rPr>
        <w:t>Текст, набранный в текстовом редакторе, хранится в виде:</w:t>
      </w:r>
    </w:p>
    <w:p w:rsidR="00C011D5" w:rsidRDefault="008F1BA3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  <w:shd w:val="clear" w:color="auto" w:fill="FFFFFF"/>
        </w:rPr>
        <w:t>а) каталога</w:t>
      </w:r>
    </w:p>
    <w:p w:rsidR="00C011D5" w:rsidRDefault="008F1BA3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  <w:shd w:val="clear" w:color="auto" w:fill="FFFFFF"/>
        </w:rPr>
        <w:t>б) файла</w:t>
      </w:r>
    </w:p>
    <w:p w:rsidR="00C011D5" w:rsidRDefault="008F1BA3" w:rsidP="00C011D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4633">
        <w:rPr>
          <w:sz w:val="28"/>
          <w:szCs w:val="28"/>
          <w:shd w:val="clear" w:color="auto" w:fill="FFFFFF"/>
        </w:rPr>
        <w:t>в) ярлыка</w:t>
      </w:r>
    </w:p>
    <w:p w:rsidR="00066722" w:rsidRPr="00924633" w:rsidRDefault="008F1BA3" w:rsidP="00C01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4633">
        <w:rPr>
          <w:sz w:val="28"/>
          <w:szCs w:val="28"/>
          <w:shd w:val="clear" w:color="auto" w:fill="FFFFFF"/>
        </w:rPr>
        <w:t>г) страницы</w:t>
      </w:r>
    </w:p>
    <w:p w:rsidR="004A1547" w:rsidRPr="00924633" w:rsidRDefault="004A1547" w:rsidP="00C011D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6722" w:rsidRPr="00924633" w:rsidRDefault="00066722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85. </w:t>
      </w:r>
      <w:r w:rsidRPr="00924633">
        <w:rPr>
          <w:rFonts w:ascii="Times New Roman" w:eastAsia="Calibri" w:hAnsi="Times New Roman" w:cs="Times New Roman"/>
          <w:sz w:val="28"/>
          <w:szCs w:val="28"/>
        </w:rPr>
        <w:t>У кого  должен находиться журнал вводного инструктажа?</w:t>
      </w:r>
    </w:p>
    <w:p w:rsidR="00066722" w:rsidRPr="00924633" w:rsidRDefault="004A1547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у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 завуча</w:t>
      </w:r>
    </w:p>
    <w:p w:rsidR="00066722" w:rsidRPr="00924633" w:rsidRDefault="004A1547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у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 лица, по приказу ответственного за проведение вводного инструктажа </w:t>
      </w:r>
    </w:p>
    <w:p w:rsidR="00066722" w:rsidRPr="00924633" w:rsidRDefault="004A1547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у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 директора или специалиста, ответственного по приказу за проведение вводного инструктажа </w:t>
      </w:r>
    </w:p>
    <w:p w:rsidR="00066722" w:rsidRPr="00924633" w:rsidRDefault="004A1547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у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 заместителя по  АХЧ</w:t>
      </w:r>
    </w:p>
    <w:p w:rsidR="00066722" w:rsidRPr="00924633" w:rsidRDefault="000667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066722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</w:rPr>
        <w:t>86.</w:t>
      </w:r>
      <w:r w:rsidRPr="0092463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8F1BA3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наиболее полный перечень основных элементов персонального компьютера:</w:t>
      </w:r>
      <w:r w:rsidR="008F1BA3" w:rsidRPr="00924633">
        <w:rPr>
          <w:rFonts w:ascii="Times New Roman" w:hAnsi="Times New Roman" w:cs="Times New Roman"/>
          <w:sz w:val="28"/>
          <w:szCs w:val="28"/>
        </w:rPr>
        <w:br/>
      </w:r>
      <w:r w:rsidR="008F1BA3"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процессор, оперативная память, устройства ввода вывода</w:t>
      </w:r>
    </w:p>
    <w:p w:rsidR="00C011D5" w:rsidRDefault="008F1BA3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процессор, монитор</w:t>
      </w:r>
    </w:p>
    <w:p w:rsidR="00C011D5" w:rsidRDefault="008F1BA3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в) винчестер, монитор, принтер</w:t>
      </w:r>
    </w:p>
    <w:p w:rsidR="00066722" w:rsidRPr="00924633" w:rsidRDefault="008F1BA3" w:rsidP="00C011D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процессор, мышь, монитор, сканер</w:t>
      </w:r>
    </w:p>
    <w:p w:rsidR="00066722" w:rsidRPr="00924633" w:rsidRDefault="00066722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22" w:rsidRPr="00924633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87.</w:t>
      </w:r>
      <w:r w:rsidRPr="00924633">
        <w:rPr>
          <w:rFonts w:ascii="Times New Roman" w:hAnsi="Times New Roman" w:cs="Times New Roman"/>
          <w:b/>
          <w:spacing w:val="4"/>
          <w:w w:val="106"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pacing w:val="4"/>
          <w:w w:val="106"/>
          <w:sz w:val="28"/>
          <w:szCs w:val="28"/>
        </w:rPr>
        <w:t xml:space="preserve">Какая служба осуществляет государственный надзор </w:t>
      </w:r>
      <w:r w:rsidRPr="00924633">
        <w:rPr>
          <w:rFonts w:ascii="Times New Roman" w:eastAsia="Calibri" w:hAnsi="Times New Roman" w:cs="Times New Roman"/>
          <w:spacing w:val="3"/>
          <w:w w:val="106"/>
          <w:sz w:val="28"/>
          <w:szCs w:val="28"/>
        </w:rPr>
        <w:t xml:space="preserve"> за выполнением СанПиН?</w:t>
      </w:r>
    </w:p>
    <w:p w:rsidR="00066722" w:rsidRPr="00924633" w:rsidRDefault="004A1547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5"/>
          <w:w w:val="106"/>
          <w:sz w:val="28"/>
          <w:szCs w:val="28"/>
        </w:rPr>
        <w:t xml:space="preserve">а) </w:t>
      </w:r>
      <w:r w:rsidR="00066722" w:rsidRPr="00924633">
        <w:rPr>
          <w:rFonts w:ascii="Times New Roman" w:eastAsia="Calibri" w:hAnsi="Times New Roman" w:cs="Times New Roman"/>
          <w:spacing w:val="5"/>
          <w:w w:val="106"/>
          <w:sz w:val="28"/>
          <w:szCs w:val="28"/>
        </w:rPr>
        <w:t>Федеральная инспекция труда</w:t>
      </w:r>
    </w:p>
    <w:p w:rsidR="00066722" w:rsidRPr="00924633" w:rsidRDefault="004A1547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4"/>
          <w:w w:val="106"/>
          <w:sz w:val="28"/>
          <w:szCs w:val="28"/>
        </w:rPr>
        <w:t xml:space="preserve">б) </w:t>
      </w:r>
      <w:r w:rsidR="00066722" w:rsidRPr="00924633">
        <w:rPr>
          <w:rFonts w:ascii="Times New Roman" w:eastAsia="Calibri" w:hAnsi="Times New Roman" w:cs="Times New Roman"/>
          <w:spacing w:val="4"/>
          <w:w w:val="106"/>
          <w:sz w:val="28"/>
          <w:szCs w:val="28"/>
        </w:rPr>
        <w:t>Техническая инспекция труда профсоюза работников народного образования и науки</w:t>
      </w:r>
    </w:p>
    <w:p w:rsidR="00066722" w:rsidRPr="00924633" w:rsidRDefault="004A1547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pacing w:val="2"/>
          <w:w w:val="106"/>
          <w:sz w:val="28"/>
          <w:szCs w:val="28"/>
        </w:rPr>
        <w:t xml:space="preserve">в) </w:t>
      </w:r>
      <w:proofErr w:type="spellStart"/>
      <w:r w:rsidR="00066722" w:rsidRPr="00924633">
        <w:rPr>
          <w:rFonts w:ascii="Times New Roman" w:eastAsia="Calibri" w:hAnsi="Times New Roman" w:cs="Times New Roman"/>
          <w:spacing w:val="2"/>
          <w:w w:val="106"/>
          <w:sz w:val="28"/>
          <w:szCs w:val="28"/>
        </w:rPr>
        <w:t>Роспотребнадзор</w:t>
      </w:r>
      <w:proofErr w:type="spellEnd"/>
    </w:p>
    <w:p w:rsidR="00066722" w:rsidRPr="00924633" w:rsidRDefault="004A1547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Министерство образования РФ</w:t>
      </w:r>
    </w:p>
    <w:p w:rsidR="00066722" w:rsidRPr="00924633" w:rsidRDefault="00066722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066722" w:rsidRPr="00924633" w:rsidRDefault="00066722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88.</w:t>
      </w:r>
      <w:r w:rsidRPr="0092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Общественный </w:t>
      </w:r>
      <w:proofErr w:type="gramStart"/>
      <w:r w:rsidRPr="009246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4633">
        <w:rPr>
          <w:rFonts w:ascii="Times New Roman" w:eastAsia="Calibri" w:hAnsi="Times New Roman" w:cs="Times New Roman"/>
          <w:sz w:val="28"/>
          <w:szCs w:val="28"/>
        </w:rPr>
        <w:t xml:space="preserve"> охраной труда  осуществляет:</w:t>
      </w:r>
    </w:p>
    <w:p w:rsidR="00066722" w:rsidRPr="00924633" w:rsidRDefault="004A154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а) а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дминистративная комиссия</w:t>
      </w:r>
    </w:p>
    <w:p w:rsidR="00066722" w:rsidRPr="00924633" w:rsidRDefault="004A154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б) у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 xml:space="preserve">полномоченный по охране труда профкома </w:t>
      </w:r>
    </w:p>
    <w:p w:rsidR="00066722" w:rsidRPr="00924633" w:rsidRDefault="004A154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в) с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пециалист по охране труда</w:t>
      </w:r>
    </w:p>
    <w:p w:rsidR="00066722" w:rsidRPr="00924633" w:rsidRDefault="004A1547" w:rsidP="00C0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33">
        <w:rPr>
          <w:rFonts w:ascii="Times New Roman" w:eastAsia="Calibri" w:hAnsi="Times New Roman" w:cs="Times New Roman"/>
          <w:sz w:val="28"/>
          <w:szCs w:val="28"/>
        </w:rPr>
        <w:t>г) з</w:t>
      </w:r>
      <w:r w:rsidR="00066722" w:rsidRPr="00924633">
        <w:rPr>
          <w:rFonts w:ascii="Times New Roman" w:eastAsia="Calibri" w:hAnsi="Times New Roman" w:cs="Times New Roman"/>
          <w:sz w:val="28"/>
          <w:szCs w:val="28"/>
        </w:rPr>
        <w:t>авуч</w:t>
      </w:r>
    </w:p>
    <w:p w:rsidR="007275B7" w:rsidRPr="00924633" w:rsidRDefault="007275B7" w:rsidP="00C01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B1F" w:rsidRPr="00924633" w:rsidRDefault="00066722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89.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прав и свобод, (в т.ч. академических прав и свобод), трудовых прав, 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социальных гарантий и компенсаций, ограничений, обязанностей и ответственности, - это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а) п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равовой статус педагогического работника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п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рофессиональный уровень педагогического работника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 с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татус образовательной организации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п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равовой статус родителей (законных представителей) обучающихся</w:t>
      </w:r>
    </w:p>
    <w:p w:rsidR="004A1547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Default="00C011D5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5" w:rsidRPr="00924633" w:rsidRDefault="00C011D5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Методы воспитания - это: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>а)</w:t>
      </w:r>
      <w:r w:rsidR="00756B1F"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756B1F"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>пособы профессионального взаимодействия педагога и детей с целью</w:t>
      </w:r>
      <w:r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решения воспитательных задач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26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б)  т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ехника и логика построения процесса воспитания 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265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>в) ф</w:t>
      </w:r>
      <w:r w:rsidR="00756B1F"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ормы организации детской активности </w:t>
      </w:r>
    </w:p>
    <w:p w:rsidR="00756B1F" w:rsidRPr="00924633" w:rsidRDefault="004A1547" w:rsidP="00C011D5">
      <w:pPr>
        <w:shd w:val="clear" w:color="auto" w:fill="FFFFFF"/>
        <w:spacing w:after="0" w:line="240" w:lineRule="auto"/>
        <w:ind w:right="265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1"/>
          <w:sz w:val="28"/>
          <w:szCs w:val="28"/>
        </w:rPr>
        <w:t>г) н</w:t>
      </w:r>
      <w:r w:rsidR="00756B1F" w:rsidRPr="00924633">
        <w:rPr>
          <w:rFonts w:ascii="Times New Roman" w:eastAsia="Times New Roman" w:hAnsi="Times New Roman" w:cs="Times New Roman"/>
          <w:spacing w:val="2"/>
          <w:sz w:val="28"/>
          <w:szCs w:val="28"/>
        </w:rPr>
        <w:t>аборы приемов воспитания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2650"/>
        <w:jc w:val="both"/>
        <w:rPr>
          <w:rFonts w:ascii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91.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Организация охраны здоровья </w:t>
      </w:r>
      <w:proofErr w:type="gramStart"/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осуществляется: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образовательными организациями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медицинской службой образовательных организаций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медицинской службой муниципальных районов</w:t>
      </w:r>
    </w:p>
    <w:p w:rsidR="00066722" w:rsidRPr="00924633" w:rsidRDefault="004A154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региональными Центрами здоровья</w:t>
      </w:r>
    </w:p>
    <w:p w:rsidR="00756B1F" w:rsidRPr="00924633" w:rsidRDefault="00756B1F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92</w:t>
      </w:r>
      <w:r w:rsidR="004A1547" w:rsidRPr="00924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>Первая помощь в Российской Федерации оказывается: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а) т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олько гражданам России;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сем лицам, находящимся на ее территории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в) т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олько гражданам, имеющим медицинский полис</w:t>
      </w:r>
    </w:p>
    <w:p w:rsidR="00756B1F" w:rsidRPr="00924633" w:rsidRDefault="004A154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г) т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олько людям, за жизнь которых несете ответственность</w:t>
      </w:r>
    </w:p>
    <w:p w:rsidR="004A1547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93.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Утомление в процессе учебы является: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признаком заболевания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причиной ухудшения здоровья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следствием неправильной организации учебного процесса</w:t>
      </w:r>
    </w:p>
    <w:p w:rsidR="00756B1F" w:rsidRPr="00924633" w:rsidRDefault="004A154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нормальной защитной реакцией организма</w:t>
      </w:r>
    </w:p>
    <w:p w:rsidR="00756B1F" w:rsidRPr="00924633" w:rsidRDefault="00756B1F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94. Здоровый образ жизни зависит в большей степени </w:t>
      </w:r>
      <w:proofErr w:type="gramStart"/>
      <w:r w:rsidRPr="0092463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246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экологической ситуации в стране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качества продуктов питания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эпидемической обстановки в регионе</w:t>
      </w:r>
    </w:p>
    <w:p w:rsidR="00756B1F" w:rsidRPr="00924633" w:rsidRDefault="004A1547" w:rsidP="00C0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осознанного индивидуального поведения человека</w:t>
      </w:r>
    </w:p>
    <w:p w:rsidR="007275B7" w:rsidRPr="00924633" w:rsidRDefault="007275B7" w:rsidP="00C0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>95.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 упорядоченной взаимосвязанной деятельности преподавателя и обучаемых, 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>направленной на решение задач образования, - это:</w:t>
      </w:r>
      <w:proofErr w:type="gramEnd"/>
    </w:p>
    <w:p w:rsidR="00756B1F" w:rsidRPr="00924633" w:rsidRDefault="004A1547" w:rsidP="00C011D5">
      <w:pPr>
        <w:widowControl w:val="0"/>
        <w:shd w:val="clear" w:color="auto" w:fill="FFFFFF"/>
        <w:tabs>
          <w:tab w:val="left" w:pos="2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B3CB6" w:rsidRPr="009246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етодический прием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2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="00CB3CB6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равило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2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в) </w:t>
      </w:r>
      <w:r w:rsidR="00CB3CB6"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756B1F"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>етод</w:t>
      </w:r>
    </w:p>
    <w:p w:rsidR="00756B1F" w:rsidRPr="00924633" w:rsidRDefault="004A1547" w:rsidP="00C011D5">
      <w:pPr>
        <w:widowControl w:val="0"/>
        <w:shd w:val="clear" w:color="auto" w:fill="FFFFFF"/>
        <w:tabs>
          <w:tab w:val="left" w:pos="2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г) </w:t>
      </w:r>
      <w:r w:rsidR="00CB3CB6"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56B1F"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>ехнология</w:t>
      </w:r>
    </w:p>
    <w:p w:rsidR="00756B1F" w:rsidRPr="00924633" w:rsidRDefault="00756B1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1F" w:rsidRPr="00924633" w:rsidRDefault="00756B1F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96.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РФ № 323-ФЗ «Об основах охраны здоровья граждан в РФ» здоровье</w:t>
      </w:r>
      <w:r w:rsidR="004A1547" w:rsidRPr="0092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 определяет как: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 xml:space="preserve"> отсутствие болезней и физических недостатков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="00756B1F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состояние физического, психического и социального благополучия человека, при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котором отсутствуют заболевания, а также расстройства функций органов и систем организма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 xml:space="preserve"> отсутствие у человека болезней, а также оптимальное сочетание здорового образа жизни с умственным и физическим трудом</w:t>
      </w:r>
    </w:p>
    <w:p w:rsidR="00756B1F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56B1F" w:rsidRPr="00924633">
        <w:rPr>
          <w:rFonts w:ascii="Times New Roman" w:eastAsia="Times New Roman" w:hAnsi="Times New Roman" w:cs="Times New Roman"/>
          <w:sz w:val="28"/>
          <w:szCs w:val="28"/>
        </w:rPr>
        <w:t>о врожденная невосприимчивость к простудным заболеваниям</w:t>
      </w:r>
      <w:proofErr w:type="gramEnd"/>
    </w:p>
    <w:p w:rsidR="004A1547" w:rsidRPr="00924633" w:rsidRDefault="004A1547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56" w:rsidRPr="00924633" w:rsidRDefault="00756B1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97.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56" w:rsidRPr="00924633">
        <w:rPr>
          <w:rFonts w:ascii="Times New Roman" w:hAnsi="Times New Roman" w:cs="Times New Roman"/>
          <w:sz w:val="28"/>
          <w:szCs w:val="28"/>
        </w:rPr>
        <w:t xml:space="preserve">Рейтинг: </w:t>
      </w:r>
    </w:p>
    <w:p w:rsidR="002C1056" w:rsidRPr="00924633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а) метод оценивания или метод педагогического измерения, основанный на суждениях компетентных судей (экспертов);</w:t>
      </w:r>
    </w:p>
    <w:p w:rsidR="002C1056" w:rsidRPr="00924633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б) место ученика среди учащихся класса (школы) на основе учета его учебных и иных достижений, определяемое путем набора очков (баллов);</w:t>
      </w:r>
    </w:p>
    <w:p w:rsidR="002C1056" w:rsidRPr="00924633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2C1056" w:rsidRPr="00924633" w:rsidRDefault="002C1056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г) диагностика. 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732CD0" w:rsidRPr="00924633" w:rsidRDefault="00756B1F" w:rsidP="00C011D5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 xml:space="preserve">98.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Требования к организации профилактики употребления </w:t>
      </w:r>
      <w:proofErr w:type="spellStart"/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психоактивных</w:t>
      </w:r>
      <w:proofErr w:type="spellEnd"/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веществ обучающимися, воспитанниками включают: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выявление факторов риска распространения в подростковой, молодежной среде</w:t>
      </w:r>
      <w:r w:rsidR="00CB3CB6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ПАВ и оценку эффективности реализуемых в образовательном учреждении</w:t>
      </w:r>
      <w:r w:rsidR="00CB3CB6" w:rsidRPr="0092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превентивных программ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анкетирование школьников для оценки риска употребления </w:t>
      </w:r>
      <w:proofErr w:type="spellStart"/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психоактивных</w:t>
      </w:r>
      <w:proofErr w:type="spellEnd"/>
      <w:r w:rsidR="00CB3CB6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pacing w:val="2"/>
          <w:sz w:val="28"/>
          <w:szCs w:val="28"/>
        </w:rPr>
        <w:t>веще</w:t>
      </w:r>
      <w:proofErr w:type="gramStart"/>
      <w:r w:rsidR="00732CD0" w:rsidRPr="00924633">
        <w:rPr>
          <w:rFonts w:ascii="Times New Roman" w:eastAsia="Times New Roman" w:hAnsi="Times New Roman" w:cs="Times New Roman"/>
          <w:spacing w:val="2"/>
          <w:sz w:val="28"/>
          <w:szCs w:val="28"/>
        </w:rPr>
        <w:t>ств в бл</w:t>
      </w:r>
      <w:proofErr w:type="gramEnd"/>
      <w:r w:rsidR="00732CD0" w:rsidRPr="00924633">
        <w:rPr>
          <w:rFonts w:ascii="Times New Roman" w:eastAsia="Times New Roman" w:hAnsi="Times New Roman" w:cs="Times New Roman"/>
          <w:spacing w:val="2"/>
          <w:sz w:val="28"/>
          <w:szCs w:val="28"/>
        </w:rPr>
        <w:t>ижайшем будущем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в)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 биохимических тестов для выявления учащихся, употреблявших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 xml:space="preserve"> вещества в течение последних месяцев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г)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выявление путей распространения </w:t>
      </w:r>
      <w:proofErr w:type="spellStart"/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психоактивных</w:t>
      </w:r>
      <w:proofErr w:type="spellEnd"/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веществ в ОУ и прерывание их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с помощью правоохранительных органов</w:t>
      </w:r>
    </w:p>
    <w:p w:rsidR="00732CD0" w:rsidRPr="00924633" w:rsidRDefault="00732CD0" w:rsidP="00C011D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32CD0" w:rsidRPr="00924633" w:rsidRDefault="00732CD0" w:rsidP="00C011D5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99.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 Что собой представляет мировоззрение человека?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взгляды личности на определённые события и явления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система взглядов на состояние окружающей среды</w:t>
      </w:r>
    </w:p>
    <w:p w:rsidR="00732CD0" w:rsidRPr="00924633" w:rsidRDefault="004A1547" w:rsidP="00C011D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32CD0" w:rsidRPr="00924633">
        <w:rPr>
          <w:rFonts w:ascii="Times New Roman" w:eastAsia="Times New Roman" w:hAnsi="Times New Roman" w:cs="Times New Roman"/>
          <w:sz w:val="28"/>
          <w:szCs w:val="28"/>
        </w:rPr>
        <w:t>система взглядов на окружающую действительность и место человека в ней</w:t>
      </w:r>
      <w:r w:rsidR="00CB3CB6" w:rsidRPr="0092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 ко всему происходящему в природе и обществе, включая армейскую</w:t>
      </w:r>
      <w:r w:rsidR="00CB3CB6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32CD0" w:rsidRPr="00924633">
        <w:rPr>
          <w:rFonts w:ascii="Times New Roman" w:eastAsia="Times New Roman" w:hAnsi="Times New Roman" w:cs="Times New Roman"/>
          <w:spacing w:val="-3"/>
          <w:sz w:val="28"/>
          <w:szCs w:val="28"/>
        </w:rPr>
        <w:t>службу</w:t>
      </w:r>
    </w:p>
    <w:p w:rsidR="004A1547" w:rsidRPr="00924633" w:rsidRDefault="004A1547" w:rsidP="00C011D5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D0" w:rsidRPr="00924633" w:rsidRDefault="00732CD0" w:rsidP="00C0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hAnsi="Times New Roman" w:cs="Times New Roman"/>
          <w:sz w:val="28"/>
          <w:szCs w:val="28"/>
        </w:rPr>
        <w:t>100.</w:t>
      </w: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Уровень творческой одаренности, способности к творчеству, составляющие относительно</w:t>
      </w:r>
      <w:r w:rsidR="004A1547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633">
        <w:rPr>
          <w:rFonts w:ascii="Times New Roman" w:eastAsia="Times New Roman" w:hAnsi="Times New Roman" w:cs="Times New Roman"/>
          <w:sz w:val="28"/>
          <w:szCs w:val="28"/>
        </w:rPr>
        <w:t>устойчивую характеристику личности, это: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</w:t>
      </w:r>
      <w:r w:rsidR="00732CD0"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креативность 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="00732CD0"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обучаемость </w:t>
      </w:r>
    </w:p>
    <w:p w:rsidR="004A1547" w:rsidRPr="00924633" w:rsidRDefault="004A1547" w:rsidP="00C011D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в) </w:t>
      </w:r>
      <w:proofErr w:type="spellStart"/>
      <w:r w:rsidR="00732CD0" w:rsidRPr="00924633">
        <w:rPr>
          <w:rFonts w:ascii="Times New Roman" w:eastAsia="Times New Roman" w:hAnsi="Times New Roman" w:cs="Times New Roman"/>
          <w:spacing w:val="-3"/>
          <w:sz w:val="28"/>
          <w:szCs w:val="28"/>
        </w:rPr>
        <w:t>развиваемость</w:t>
      </w:r>
      <w:proofErr w:type="spellEnd"/>
      <w:r w:rsidR="00732CD0" w:rsidRPr="00924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32CD0" w:rsidRPr="00924633" w:rsidRDefault="004A1547" w:rsidP="00C011D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г) </w:t>
      </w:r>
      <w:r w:rsidR="00732CD0" w:rsidRPr="00924633">
        <w:rPr>
          <w:rFonts w:ascii="Times New Roman" w:eastAsia="Times New Roman" w:hAnsi="Times New Roman" w:cs="Times New Roman"/>
          <w:spacing w:val="-3"/>
          <w:sz w:val="28"/>
          <w:szCs w:val="28"/>
        </w:rPr>
        <w:t>толерантность</w:t>
      </w:r>
    </w:p>
    <w:p w:rsidR="00756B1F" w:rsidRPr="00924633" w:rsidRDefault="00756B1F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5" w:rsidRPr="00924633" w:rsidRDefault="00DD4AD5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8CC" w:rsidRPr="00924633" w:rsidRDefault="007318C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8CC" w:rsidRPr="00924633" w:rsidRDefault="007318CC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ED9" w:rsidRPr="00924633" w:rsidRDefault="00150ED9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ED9" w:rsidRPr="00924633" w:rsidRDefault="00150ED9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ED9" w:rsidRPr="00924633" w:rsidRDefault="00150ED9" w:rsidP="00C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D9" w:rsidRPr="00924633" w:rsidRDefault="0015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ED9" w:rsidRPr="00924633" w:rsidSect="000B62C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960F5A"/>
    <w:lvl w:ilvl="0">
      <w:numFmt w:val="bullet"/>
      <w:lvlText w:val="*"/>
      <w:lvlJc w:val="left"/>
    </w:lvl>
  </w:abstractNum>
  <w:abstractNum w:abstractNumId="1">
    <w:nsid w:val="1DF045C8"/>
    <w:multiLevelType w:val="multilevel"/>
    <w:tmpl w:val="DF7C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86032FA"/>
    <w:multiLevelType w:val="multilevel"/>
    <w:tmpl w:val="6A8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91A03"/>
    <w:multiLevelType w:val="singleLevel"/>
    <w:tmpl w:val="5D9234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0F"/>
    <w:rsid w:val="00066722"/>
    <w:rsid w:val="000B0121"/>
    <w:rsid w:val="000B62C0"/>
    <w:rsid w:val="00150ED9"/>
    <w:rsid w:val="001D0483"/>
    <w:rsid w:val="001D5758"/>
    <w:rsid w:val="001D7356"/>
    <w:rsid w:val="001F42CC"/>
    <w:rsid w:val="002B3475"/>
    <w:rsid w:val="002B444D"/>
    <w:rsid w:val="002C1056"/>
    <w:rsid w:val="00354F88"/>
    <w:rsid w:val="00360B60"/>
    <w:rsid w:val="00412AC3"/>
    <w:rsid w:val="004852C2"/>
    <w:rsid w:val="004A1547"/>
    <w:rsid w:val="004B6522"/>
    <w:rsid w:val="0050720F"/>
    <w:rsid w:val="0054145A"/>
    <w:rsid w:val="00545A82"/>
    <w:rsid w:val="00557FEC"/>
    <w:rsid w:val="005A120F"/>
    <w:rsid w:val="005A63D0"/>
    <w:rsid w:val="00636A98"/>
    <w:rsid w:val="00672E32"/>
    <w:rsid w:val="007275B7"/>
    <w:rsid w:val="00727F03"/>
    <w:rsid w:val="007318CC"/>
    <w:rsid w:val="00731C5E"/>
    <w:rsid w:val="00732CD0"/>
    <w:rsid w:val="00756B1F"/>
    <w:rsid w:val="007D091E"/>
    <w:rsid w:val="00864BE1"/>
    <w:rsid w:val="008A1E97"/>
    <w:rsid w:val="008C74CA"/>
    <w:rsid w:val="008F1BA3"/>
    <w:rsid w:val="009012FC"/>
    <w:rsid w:val="00924633"/>
    <w:rsid w:val="0097339A"/>
    <w:rsid w:val="00996CB8"/>
    <w:rsid w:val="009B0CAC"/>
    <w:rsid w:val="00A63BC7"/>
    <w:rsid w:val="00A90B00"/>
    <w:rsid w:val="00AE72DB"/>
    <w:rsid w:val="00B76030"/>
    <w:rsid w:val="00BB2871"/>
    <w:rsid w:val="00C011D5"/>
    <w:rsid w:val="00CB10BE"/>
    <w:rsid w:val="00CB3CB6"/>
    <w:rsid w:val="00D233DA"/>
    <w:rsid w:val="00D36EDD"/>
    <w:rsid w:val="00DC3A38"/>
    <w:rsid w:val="00DD4AD5"/>
    <w:rsid w:val="00DD7187"/>
    <w:rsid w:val="00DE0DF8"/>
    <w:rsid w:val="00E23CCC"/>
    <w:rsid w:val="00F3071B"/>
    <w:rsid w:val="00FE755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character" w:customStyle="1" w:styleId="qtext">
    <w:name w:val="qtext"/>
    <w:basedOn w:val="a0"/>
    <w:rsid w:val="005A120F"/>
  </w:style>
  <w:style w:type="paragraph" w:styleId="a5">
    <w:name w:val="List Paragraph"/>
    <w:basedOn w:val="a"/>
    <w:uiPriority w:val="34"/>
    <w:qFormat/>
    <w:rsid w:val="0097339A"/>
    <w:pPr>
      <w:ind w:left="720"/>
      <w:contextualSpacing/>
    </w:pPr>
  </w:style>
  <w:style w:type="paragraph" w:customStyle="1" w:styleId="c1">
    <w:name w:val="c1"/>
    <w:basedOn w:val="a"/>
    <w:rsid w:val="009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12FC"/>
  </w:style>
  <w:style w:type="character" w:customStyle="1" w:styleId="c8">
    <w:name w:val="c8"/>
    <w:basedOn w:val="a0"/>
    <w:rsid w:val="005A63D0"/>
  </w:style>
  <w:style w:type="character" w:customStyle="1" w:styleId="apple-converted-space">
    <w:name w:val="apple-converted-space"/>
    <w:basedOn w:val="a0"/>
    <w:rsid w:val="005A63D0"/>
  </w:style>
  <w:style w:type="character" w:customStyle="1" w:styleId="c13">
    <w:name w:val="c13"/>
    <w:basedOn w:val="a0"/>
    <w:rsid w:val="005A63D0"/>
  </w:style>
  <w:style w:type="character" w:customStyle="1" w:styleId="c14">
    <w:name w:val="c14"/>
    <w:basedOn w:val="a0"/>
    <w:rsid w:val="005A63D0"/>
  </w:style>
  <w:style w:type="paragraph" w:styleId="a6">
    <w:name w:val="Normal (Web)"/>
    <w:basedOn w:val="a"/>
    <w:uiPriority w:val="99"/>
    <w:rsid w:val="0006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character" w:customStyle="1" w:styleId="qtext">
    <w:name w:val="qtext"/>
    <w:basedOn w:val="a0"/>
    <w:rsid w:val="005A120F"/>
  </w:style>
  <w:style w:type="paragraph" w:styleId="a5">
    <w:name w:val="List Paragraph"/>
    <w:basedOn w:val="a"/>
    <w:uiPriority w:val="34"/>
    <w:qFormat/>
    <w:rsid w:val="0097339A"/>
    <w:pPr>
      <w:ind w:left="720"/>
      <w:contextualSpacing/>
    </w:pPr>
  </w:style>
  <w:style w:type="paragraph" w:customStyle="1" w:styleId="c1">
    <w:name w:val="c1"/>
    <w:basedOn w:val="a"/>
    <w:rsid w:val="009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12FC"/>
  </w:style>
  <w:style w:type="character" w:customStyle="1" w:styleId="c8">
    <w:name w:val="c8"/>
    <w:basedOn w:val="a0"/>
    <w:rsid w:val="005A63D0"/>
  </w:style>
  <w:style w:type="character" w:customStyle="1" w:styleId="apple-converted-space">
    <w:name w:val="apple-converted-space"/>
    <w:basedOn w:val="a0"/>
    <w:rsid w:val="005A63D0"/>
  </w:style>
  <w:style w:type="character" w:customStyle="1" w:styleId="c13">
    <w:name w:val="c13"/>
    <w:basedOn w:val="a0"/>
    <w:rsid w:val="005A63D0"/>
  </w:style>
  <w:style w:type="character" w:customStyle="1" w:styleId="c14">
    <w:name w:val="c14"/>
    <w:basedOn w:val="a0"/>
    <w:rsid w:val="005A63D0"/>
  </w:style>
  <w:style w:type="paragraph" w:styleId="a6">
    <w:name w:val="Normal (Web)"/>
    <w:basedOn w:val="a"/>
    <w:uiPriority w:val="99"/>
    <w:rsid w:val="0006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User-32</cp:lastModifiedBy>
  <cp:revision>2</cp:revision>
  <dcterms:created xsi:type="dcterms:W3CDTF">2017-03-14T05:06:00Z</dcterms:created>
  <dcterms:modified xsi:type="dcterms:W3CDTF">2017-03-14T05:06:00Z</dcterms:modified>
</cp:coreProperties>
</file>