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C5" w:rsidRPr="005834E8" w:rsidRDefault="000A73C5" w:rsidP="00583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>Министерство образования и науки РТ</w:t>
      </w:r>
    </w:p>
    <w:p w:rsidR="000A73C5" w:rsidRPr="005834E8" w:rsidRDefault="000A73C5" w:rsidP="00583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>ГАПОУ «БУГУЛЬМИНСКИЙ МАШИНОСТРОИТЕЛЬНЫЙ ТЕХНИКУМ»</w:t>
      </w:r>
    </w:p>
    <w:p w:rsidR="000A73C5" w:rsidRPr="005834E8" w:rsidRDefault="000A73C5" w:rsidP="00583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3C5" w:rsidRPr="005834E8" w:rsidRDefault="000A73C5" w:rsidP="00583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>УТВЕРЖДАЮ</w:t>
      </w:r>
    </w:p>
    <w:p w:rsidR="000A73C5" w:rsidRPr="005834E8" w:rsidRDefault="000A73C5" w:rsidP="00583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>Директор техникума</w:t>
      </w:r>
    </w:p>
    <w:p w:rsidR="000A73C5" w:rsidRPr="005834E8" w:rsidRDefault="000A73C5" w:rsidP="00583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Pr="005834E8">
        <w:rPr>
          <w:rFonts w:ascii="Times New Roman" w:hAnsi="Times New Roman" w:cs="Times New Roman"/>
          <w:sz w:val="28"/>
          <w:szCs w:val="28"/>
        </w:rPr>
        <w:t>Хабипов</w:t>
      </w:r>
      <w:proofErr w:type="spellEnd"/>
      <w:r w:rsidRPr="005834E8">
        <w:rPr>
          <w:rFonts w:ascii="Times New Roman" w:hAnsi="Times New Roman" w:cs="Times New Roman"/>
          <w:sz w:val="28"/>
          <w:szCs w:val="28"/>
        </w:rPr>
        <w:t xml:space="preserve"> И.И</w:t>
      </w:r>
    </w:p>
    <w:p w:rsidR="000A73C5" w:rsidRPr="005834E8" w:rsidRDefault="000A73C5" w:rsidP="00583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>«____» ___________20___г.</w:t>
      </w:r>
    </w:p>
    <w:p w:rsidR="000A73C5" w:rsidRPr="005834E8" w:rsidRDefault="000A73C5" w:rsidP="00583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EA" w:rsidRDefault="000A73C5" w:rsidP="00583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4E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A73C5" w:rsidRPr="005834E8" w:rsidRDefault="000A73C5" w:rsidP="00583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4E8">
        <w:rPr>
          <w:rFonts w:ascii="Times New Roman" w:hAnsi="Times New Roman" w:cs="Times New Roman"/>
          <w:b/>
          <w:sz w:val="28"/>
          <w:szCs w:val="28"/>
        </w:rPr>
        <w:t>о проведении проектной недел</w:t>
      </w:r>
      <w:r w:rsidR="0096425F">
        <w:rPr>
          <w:rFonts w:ascii="Times New Roman" w:hAnsi="Times New Roman" w:cs="Times New Roman"/>
          <w:b/>
          <w:sz w:val="28"/>
          <w:szCs w:val="28"/>
        </w:rPr>
        <w:t>и</w:t>
      </w:r>
      <w:r w:rsidRPr="005834E8">
        <w:rPr>
          <w:rFonts w:ascii="Times New Roman" w:hAnsi="Times New Roman" w:cs="Times New Roman"/>
          <w:b/>
          <w:sz w:val="28"/>
          <w:szCs w:val="28"/>
        </w:rPr>
        <w:t xml:space="preserve"> первокурсников ГАПОУ «БМТ» </w:t>
      </w:r>
    </w:p>
    <w:p w:rsidR="000A73C5" w:rsidRPr="005834E8" w:rsidRDefault="000A73C5" w:rsidP="005834E8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4E8">
        <w:rPr>
          <w:rFonts w:ascii="Times New Roman" w:hAnsi="Times New Roman" w:cs="Times New Roman"/>
          <w:b/>
          <w:sz w:val="28"/>
          <w:szCs w:val="28"/>
        </w:rPr>
        <w:t xml:space="preserve">по учебным дисциплинам общеобразовательного цикла </w:t>
      </w:r>
    </w:p>
    <w:p w:rsidR="000A73C5" w:rsidRPr="005834E8" w:rsidRDefault="000975A9" w:rsidP="004949E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>В соответствии с планом работы техникума провести 17.04 -21.04. 2017 года проектную неделю первокурсников ГАПОУ «БМТ» и организовать</w:t>
      </w:r>
      <w:r w:rsidR="00FC4555" w:rsidRPr="005834E8">
        <w:rPr>
          <w:rFonts w:ascii="Times New Roman" w:hAnsi="Times New Roman" w:cs="Times New Roman"/>
          <w:sz w:val="28"/>
          <w:szCs w:val="28"/>
        </w:rPr>
        <w:t xml:space="preserve"> в рамках недели </w:t>
      </w:r>
      <w:r w:rsidRPr="005834E8">
        <w:rPr>
          <w:rFonts w:ascii="Times New Roman" w:hAnsi="Times New Roman" w:cs="Times New Roman"/>
          <w:sz w:val="28"/>
          <w:szCs w:val="28"/>
        </w:rPr>
        <w:t xml:space="preserve"> конкурс на лучший проект.</w:t>
      </w:r>
    </w:p>
    <w:p w:rsidR="000A73C5" w:rsidRPr="005834E8" w:rsidRDefault="000A73C5" w:rsidP="005834E8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0975A9" w:rsidRPr="005834E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проектной недели</w:t>
      </w:r>
    </w:p>
    <w:p w:rsidR="000A73C5" w:rsidRPr="005834E8" w:rsidRDefault="000A73C5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FC4555" w:rsidRPr="005834E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A47FF" w:rsidRPr="005834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Ц</w:t>
      </w:r>
      <w:r w:rsidR="000975A9" w:rsidRPr="005834E8">
        <w:rPr>
          <w:rFonts w:ascii="Times New Roman" w:eastAsia="Times New Roman" w:hAnsi="Times New Roman" w:cs="Times New Roman"/>
          <w:bCs/>
          <w:sz w:val="28"/>
          <w:szCs w:val="28"/>
        </w:rPr>
        <w:t>ели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975A9" w:rsidRPr="005834E8" w:rsidRDefault="000A73C5" w:rsidP="005834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поддержка творческого и интеллектуального потенциала студентов </w:t>
      </w:r>
      <w:r w:rsidRPr="005834E8">
        <w:rPr>
          <w:rFonts w:ascii="Times New Roman" w:hAnsi="Times New Roman" w:cs="Times New Roman"/>
          <w:sz w:val="28"/>
          <w:szCs w:val="28"/>
        </w:rPr>
        <w:t>первого курса</w:t>
      </w:r>
      <w:r w:rsidR="000975A9" w:rsidRPr="005834E8">
        <w:rPr>
          <w:rFonts w:ascii="Times New Roman" w:hAnsi="Times New Roman" w:cs="Times New Roman"/>
          <w:sz w:val="28"/>
          <w:szCs w:val="28"/>
        </w:rPr>
        <w:t>;</w:t>
      </w:r>
    </w:p>
    <w:p w:rsidR="000A73C5" w:rsidRPr="005834E8" w:rsidRDefault="000A73C5" w:rsidP="005834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мотивация преподавателей и студентов на интеллектуальное развитие и повышение профессиональной компетенции;</w:t>
      </w:r>
    </w:p>
    <w:p w:rsidR="000A73C5" w:rsidRPr="005834E8" w:rsidRDefault="000A73C5" w:rsidP="005834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расширение профессионального общения и сотрудничеств</w:t>
      </w:r>
      <w:r w:rsidR="0096425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преподавателей и студентов </w:t>
      </w:r>
      <w:r w:rsidRPr="005834E8">
        <w:rPr>
          <w:rFonts w:ascii="Times New Roman" w:hAnsi="Times New Roman" w:cs="Times New Roman"/>
          <w:sz w:val="28"/>
          <w:szCs w:val="28"/>
        </w:rPr>
        <w:t xml:space="preserve">первого курса </w:t>
      </w:r>
      <w:r w:rsidR="00FC4555" w:rsidRPr="005834E8">
        <w:rPr>
          <w:rFonts w:ascii="Times New Roman" w:hAnsi="Times New Roman" w:cs="Times New Roman"/>
          <w:sz w:val="28"/>
          <w:szCs w:val="28"/>
        </w:rPr>
        <w:t>ГАПОУ «БМТ»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73C5" w:rsidRPr="005834E8" w:rsidRDefault="00FC4555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1.2. Задачи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A73C5" w:rsidRPr="0096425F" w:rsidRDefault="0096425F" w:rsidP="005834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25F">
        <w:rPr>
          <w:rFonts w:ascii="Times New Roman" w:eastAsia="Times New Roman" w:hAnsi="Times New Roman" w:cs="Times New Roman"/>
          <w:bCs/>
          <w:sz w:val="28"/>
          <w:szCs w:val="28"/>
        </w:rPr>
        <w:t>развивать</w:t>
      </w:r>
      <w:r w:rsidR="000A73C5" w:rsidRPr="0096425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творчески</w:t>
      </w:r>
      <w:r w:rsidRPr="0096425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A73C5" w:rsidRPr="009642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способност</w:t>
      </w:r>
      <w:r w:rsidRPr="0096425F">
        <w:rPr>
          <w:rFonts w:ascii="Times New Roman" w:eastAsia="Times New Roman" w:hAnsi="Times New Roman" w:cs="Times New Roman"/>
          <w:bCs/>
          <w:sz w:val="28"/>
          <w:szCs w:val="28"/>
        </w:rPr>
        <w:t>и студентов,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навыки</w:t>
      </w:r>
      <w:r w:rsidR="000A73C5" w:rsidRPr="0096425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исследо</w:t>
      </w:r>
      <w:r w:rsidRPr="0096425F">
        <w:rPr>
          <w:rFonts w:ascii="Times New Roman" w:eastAsia="Times New Roman" w:hAnsi="Times New Roman" w:cs="Times New Roman"/>
          <w:bCs/>
          <w:sz w:val="28"/>
          <w:szCs w:val="28"/>
        </w:rPr>
        <w:t>вательской деятельности и умения</w:t>
      </w:r>
      <w:r w:rsidR="000A73C5" w:rsidRPr="009642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самостоятельно работать с различными источниками информации;</w:t>
      </w:r>
    </w:p>
    <w:p w:rsidR="000A73C5" w:rsidRPr="005834E8" w:rsidRDefault="000A73C5" w:rsidP="005834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пропагандировать современные техн</w:t>
      </w:r>
      <w:r w:rsidR="00FC4555" w:rsidRPr="005834E8">
        <w:rPr>
          <w:rFonts w:ascii="Times New Roman" w:eastAsia="Times New Roman" w:hAnsi="Times New Roman" w:cs="Times New Roman"/>
          <w:bCs/>
          <w:sz w:val="28"/>
          <w:szCs w:val="28"/>
        </w:rPr>
        <w:t>ологии среди участников проектной недели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A73C5" w:rsidRPr="005834E8" w:rsidRDefault="000A73C5" w:rsidP="005834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формировать у студентов интерес к углубленному изучению дисциплин общеобразовательного цикла.</w:t>
      </w:r>
    </w:p>
    <w:p w:rsidR="000A73C5" w:rsidRPr="005834E8" w:rsidRDefault="000A73C5" w:rsidP="005834E8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Организация, порядок и сроки проведения </w:t>
      </w:r>
      <w:r w:rsidR="00FC4555" w:rsidRPr="005834E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проектной недели</w:t>
      </w:r>
    </w:p>
    <w:p w:rsidR="000A73C5" w:rsidRPr="005834E8" w:rsidRDefault="005A3F75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.1. Организация и проведение 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проектной недели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учебным дисциплинам общеобразовательного цикла среди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первокурсников ГАПОУ «БМТ»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озлагается на 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ПЦК общеобразовательных дисциплин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73C5" w:rsidRPr="005834E8" w:rsidRDefault="005A3F75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.2. Оргкомитет </w:t>
      </w:r>
      <w:r w:rsidR="007344C9" w:rsidRPr="005834E8">
        <w:rPr>
          <w:rFonts w:ascii="Times New Roman" w:eastAsia="Times New Roman" w:hAnsi="Times New Roman" w:cs="Times New Roman"/>
          <w:bCs/>
          <w:sz w:val="28"/>
          <w:szCs w:val="28"/>
        </w:rPr>
        <w:t>несёт ответственность за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</w:t>
      </w:r>
      <w:r w:rsidR="007344C9" w:rsidRPr="005834E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успешного проведения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недели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A73C5" w:rsidRPr="005834E8" w:rsidRDefault="000A73C5" w:rsidP="005834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формирует и утверждает сос</w:t>
      </w:r>
      <w:r w:rsidR="005A3F75" w:rsidRPr="005834E8">
        <w:rPr>
          <w:rFonts w:ascii="Times New Roman" w:eastAsia="Times New Roman" w:hAnsi="Times New Roman" w:cs="Times New Roman"/>
          <w:bCs/>
          <w:sz w:val="28"/>
          <w:szCs w:val="28"/>
        </w:rPr>
        <w:t>тав экспертной комиссии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A73C5" w:rsidRPr="005834E8" w:rsidRDefault="000A73C5" w:rsidP="005834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определяет форму, </w:t>
      </w:r>
      <w:r w:rsidR="00FA47FF" w:rsidRPr="005834E8">
        <w:rPr>
          <w:rFonts w:ascii="Times New Roman" w:eastAsia="Times New Roman" w:hAnsi="Times New Roman" w:cs="Times New Roman"/>
          <w:bCs/>
          <w:sz w:val="28"/>
          <w:szCs w:val="28"/>
        </w:rPr>
        <w:t>график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</w:t>
      </w:r>
      <w:r w:rsidR="00FA47FF" w:rsidRPr="005834E8">
        <w:rPr>
          <w:rFonts w:ascii="Times New Roman" w:eastAsia="Times New Roman" w:hAnsi="Times New Roman" w:cs="Times New Roman"/>
          <w:bCs/>
          <w:sz w:val="28"/>
          <w:szCs w:val="28"/>
        </w:rPr>
        <w:t>проектной недели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A73C5" w:rsidRPr="005834E8" w:rsidRDefault="000A73C5" w:rsidP="005834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назначает ответственн</w:t>
      </w:r>
      <w:r w:rsidR="0096425F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секретар</w:t>
      </w:r>
      <w:r w:rsidR="0096425F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, к</w:t>
      </w:r>
      <w:r w:rsidR="0096425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оторые готовят документацию по 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итогам</w:t>
      </w:r>
      <w:r w:rsidR="007344C9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6425F">
        <w:rPr>
          <w:rFonts w:ascii="Times New Roman" w:eastAsia="Times New Roman" w:hAnsi="Times New Roman" w:cs="Times New Roman"/>
          <w:bCs/>
          <w:sz w:val="28"/>
          <w:szCs w:val="28"/>
        </w:rPr>
        <w:t>оформляю</w:t>
      </w:r>
      <w:r w:rsidR="007344C9" w:rsidRPr="005834E8">
        <w:rPr>
          <w:rFonts w:ascii="Times New Roman" w:eastAsia="Times New Roman" w:hAnsi="Times New Roman" w:cs="Times New Roman"/>
          <w:bCs/>
          <w:sz w:val="28"/>
          <w:szCs w:val="28"/>
        </w:rPr>
        <w:t>т наградной материал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A73C5" w:rsidRPr="005834E8" w:rsidRDefault="000A73C5" w:rsidP="005834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анализирует и обобщает итоги конкурса, представляет отчет по итогам проведения</w:t>
      </w:r>
      <w:r w:rsidR="005A3F75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недели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A73C5" w:rsidRDefault="000A73C5" w:rsidP="005834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принимает решения по всем другим вопросам организации конкурса.</w:t>
      </w:r>
    </w:p>
    <w:p w:rsidR="00162DAF" w:rsidRPr="005834E8" w:rsidRDefault="00162DAF" w:rsidP="00162D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47FF" w:rsidRPr="005834E8" w:rsidRDefault="000A73C5" w:rsidP="005834E8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Требования к оформлению проекта </w:t>
      </w:r>
    </w:p>
    <w:p w:rsidR="000A73C5" w:rsidRPr="005834E8" w:rsidRDefault="000A73C5" w:rsidP="005834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/>
          <w:bCs/>
          <w:sz w:val="28"/>
          <w:szCs w:val="28"/>
        </w:rPr>
        <w:t>и порядок его представления</w:t>
      </w:r>
    </w:p>
    <w:p w:rsidR="000A73C5" w:rsidRPr="005834E8" w:rsidRDefault="005A3F75" w:rsidP="005834E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.1. Участники представляют на </w:t>
      </w:r>
      <w:r w:rsidR="007344C9" w:rsidRPr="005834E8">
        <w:rPr>
          <w:rFonts w:ascii="Times New Roman" w:eastAsia="Times New Roman" w:hAnsi="Times New Roman" w:cs="Times New Roman"/>
          <w:bCs/>
          <w:sz w:val="28"/>
          <w:szCs w:val="28"/>
        </w:rPr>
        <w:t>заседание экспертной комиссии,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рассмотренные и утвержденные 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руководителем </w:t>
      </w:r>
      <w:r w:rsidR="000A73C5" w:rsidRPr="005834E8">
        <w:rPr>
          <w:rFonts w:ascii="Times New Roman" w:eastAsia="Times New Roman" w:hAnsi="Times New Roman" w:cs="Times New Roman"/>
          <w:bCs/>
          <w:sz w:val="28"/>
          <w:szCs w:val="28"/>
        </w:rPr>
        <w:t>проекты по общеобразовательным учебным дисциплинам (предметным областям)</w:t>
      </w:r>
      <w:r w:rsidR="000A73C5" w:rsidRPr="005834E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73C5" w:rsidRPr="005834E8" w:rsidRDefault="00FA47FF" w:rsidP="005834E8">
      <w:pPr>
        <w:pStyle w:val="a5"/>
        <w:spacing w:after="0" w:line="240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5834E8">
        <w:rPr>
          <w:rFonts w:eastAsia="Times New Roman"/>
          <w:bCs/>
          <w:sz w:val="28"/>
          <w:szCs w:val="28"/>
        </w:rPr>
        <w:t>3</w:t>
      </w:r>
      <w:r w:rsidR="000A73C5" w:rsidRPr="005834E8">
        <w:rPr>
          <w:rFonts w:eastAsia="Times New Roman"/>
          <w:bCs/>
          <w:sz w:val="28"/>
          <w:szCs w:val="28"/>
        </w:rPr>
        <w:t xml:space="preserve">.2. </w:t>
      </w:r>
      <w:r w:rsidR="000A73C5" w:rsidRPr="005834E8">
        <w:rPr>
          <w:rFonts w:eastAsia="Times New Roman"/>
          <w:sz w:val="28"/>
          <w:szCs w:val="28"/>
        </w:rPr>
        <w:t>Проект должен быть отпечатан, аккуратно оформлен.</w:t>
      </w:r>
      <w:r w:rsidR="000A73C5" w:rsidRPr="005834E8">
        <w:rPr>
          <w:rFonts w:eastAsia="Times New Roman"/>
          <w:bCs/>
          <w:sz w:val="28"/>
          <w:szCs w:val="28"/>
        </w:rPr>
        <w:t xml:space="preserve"> </w:t>
      </w:r>
    </w:p>
    <w:p w:rsidR="000A73C5" w:rsidRPr="0096425F" w:rsidRDefault="000A73C5" w:rsidP="0096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5F">
        <w:rPr>
          <w:rFonts w:ascii="Times New Roman" w:hAnsi="Times New Roman" w:cs="Times New Roman"/>
          <w:sz w:val="28"/>
          <w:szCs w:val="28"/>
        </w:rPr>
        <w:t xml:space="preserve">Титульный лист с указанием следующих элементов (Приложение </w:t>
      </w:r>
      <w:r w:rsidR="00FA47FF" w:rsidRPr="0096425F">
        <w:rPr>
          <w:rFonts w:ascii="Times New Roman" w:hAnsi="Times New Roman" w:cs="Times New Roman"/>
          <w:sz w:val="28"/>
          <w:szCs w:val="28"/>
        </w:rPr>
        <w:t>1</w:t>
      </w:r>
      <w:r w:rsidRPr="0096425F">
        <w:rPr>
          <w:rFonts w:ascii="Times New Roman" w:hAnsi="Times New Roman" w:cs="Times New Roman"/>
          <w:sz w:val="28"/>
          <w:szCs w:val="28"/>
        </w:rPr>
        <w:t>):</w:t>
      </w:r>
    </w:p>
    <w:p w:rsidR="000A73C5" w:rsidRPr="005834E8" w:rsidRDefault="004949EA" w:rsidP="0049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0A73C5" w:rsidRPr="005834E8">
        <w:rPr>
          <w:rFonts w:ascii="Times New Roman" w:eastAsia="Times New Roman" w:hAnsi="Times New Roman" w:cs="Times New Roman"/>
          <w:sz w:val="28"/>
          <w:szCs w:val="28"/>
        </w:rPr>
        <w:t>Проект должен содержать паспор</w:t>
      </w:r>
      <w:r w:rsidR="00FA47FF" w:rsidRPr="005834E8">
        <w:rPr>
          <w:rFonts w:ascii="Times New Roman" w:eastAsia="Times New Roman" w:hAnsi="Times New Roman" w:cs="Times New Roman"/>
          <w:sz w:val="28"/>
          <w:szCs w:val="28"/>
        </w:rPr>
        <w:t>т проектной работы (приложение 2</w:t>
      </w:r>
      <w:r w:rsidR="000A73C5" w:rsidRPr="005834E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62DAF" w:rsidRPr="004949EA" w:rsidRDefault="004949EA" w:rsidP="00162DAF">
      <w:pPr>
        <w:pStyle w:val="a5"/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4949EA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4949EA">
        <w:rPr>
          <w:sz w:val="28"/>
          <w:szCs w:val="28"/>
        </w:rPr>
        <w:t xml:space="preserve"> </w:t>
      </w:r>
      <w:r w:rsidR="00162DAF">
        <w:rPr>
          <w:rFonts w:eastAsia="Times New Roman"/>
          <w:sz w:val="28"/>
          <w:szCs w:val="28"/>
        </w:rPr>
        <w:t>П</w:t>
      </w:r>
      <w:r w:rsidR="00162DAF" w:rsidRPr="004949EA">
        <w:rPr>
          <w:rFonts w:eastAsia="Times New Roman"/>
          <w:sz w:val="28"/>
          <w:szCs w:val="28"/>
        </w:rPr>
        <w:t>роект должен иметь оглавление с указанием разделов и нумерации страниц.</w:t>
      </w:r>
    </w:p>
    <w:p w:rsidR="000A73C5" w:rsidRPr="004949EA" w:rsidRDefault="00162DAF" w:rsidP="00494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A73C5" w:rsidRPr="004949EA">
        <w:rPr>
          <w:rFonts w:ascii="Times New Roman" w:hAnsi="Times New Roman" w:cs="Times New Roman"/>
          <w:sz w:val="28"/>
          <w:szCs w:val="28"/>
        </w:rPr>
        <w:t>Оформление работы должно соответствовать следующим требованиям:</w:t>
      </w:r>
    </w:p>
    <w:p w:rsidR="00162DAF" w:rsidRDefault="000A73C5" w:rsidP="005834E8">
      <w:pPr>
        <w:pStyle w:val="a4"/>
        <w:jc w:val="both"/>
        <w:rPr>
          <w:color w:val="000000"/>
          <w:sz w:val="28"/>
          <w:szCs w:val="28"/>
        </w:rPr>
      </w:pPr>
      <w:r w:rsidRPr="005834E8">
        <w:rPr>
          <w:color w:val="000000"/>
          <w:sz w:val="28"/>
          <w:szCs w:val="28"/>
        </w:rPr>
        <w:t xml:space="preserve">Документ в редакторе MS </w:t>
      </w:r>
      <w:proofErr w:type="spellStart"/>
      <w:r w:rsidRPr="005834E8">
        <w:rPr>
          <w:color w:val="000000"/>
          <w:sz w:val="28"/>
          <w:szCs w:val="28"/>
        </w:rPr>
        <w:t>Word</w:t>
      </w:r>
      <w:proofErr w:type="spellEnd"/>
      <w:r w:rsidRPr="005834E8">
        <w:rPr>
          <w:color w:val="000000"/>
          <w:sz w:val="28"/>
          <w:szCs w:val="28"/>
        </w:rPr>
        <w:t xml:space="preserve">. </w:t>
      </w:r>
    </w:p>
    <w:p w:rsidR="00FA47FF" w:rsidRPr="005834E8" w:rsidRDefault="000A73C5" w:rsidP="005834E8">
      <w:pPr>
        <w:pStyle w:val="a4"/>
        <w:jc w:val="both"/>
        <w:rPr>
          <w:color w:val="000000"/>
          <w:sz w:val="28"/>
          <w:szCs w:val="28"/>
        </w:rPr>
      </w:pPr>
      <w:r w:rsidRPr="005834E8">
        <w:rPr>
          <w:color w:val="000000"/>
          <w:sz w:val="28"/>
          <w:szCs w:val="28"/>
        </w:rPr>
        <w:t>Параметры страницы: формат А</w:t>
      </w:r>
      <w:proofErr w:type="gramStart"/>
      <w:r w:rsidRPr="005834E8">
        <w:rPr>
          <w:color w:val="000000"/>
          <w:sz w:val="28"/>
          <w:szCs w:val="28"/>
        </w:rPr>
        <w:t>4</w:t>
      </w:r>
      <w:proofErr w:type="gramEnd"/>
      <w:r w:rsidRPr="005834E8">
        <w:rPr>
          <w:color w:val="000000"/>
          <w:sz w:val="28"/>
          <w:szCs w:val="28"/>
        </w:rPr>
        <w:t xml:space="preserve"> (210х297), </w:t>
      </w:r>
    </w:p>
    <w:p w:rsidR="00FA47FF" w:rsidRPr="005834E8" w:rsidRDefault="000A73C5" w:rsidP="005834E8">
      <w:pPr>
        <w:pStyle w:val="a4"/>
        <w:jc w:val="both"/>
        <w:rPr>
          <w:color w:val="000000"/>
          <w:sz w:val="28"/>
          <w:szCs w:val="28"/>
        </w:rPr>
      </w:pPr>
      <w:r w:rsidRPr="005834E8">
        <w:rPr>
          <w:color w:val="000000"/>
          <w:sz w:val="28"/>
          <w:szCs w:val="28"/>
        </w:rPr>
        <w:t>поля: левое 3 см, правое 1,5 см, верхнее 2 см, нижнее 2 см;</w:t>
      </w:r>
    </w:p>
    <w:p w:rsidR="00FA47FF" w:rsidRPr="005834E8" w:rsidRDefault="00FA47FF" w:rsidP="005834E8">
      <w:pPr>
        <w:pStyle w:val="a4"/>
        <w:jc w:val="both"/>
        <w:rPr>
          <w:color w:val="000000"/>
          <w:sz w:val="28"/>
          <w:szCs w:val="28"/>
        </w:rPr>
      </w:pPr>
      <w:r w:rsidRPr="005834E8">
        <w:rPr>
          <w:color w:val="000000"/>
          <w:sz w:val="28"/>
          <w:szCs w:val="28"/>
        </w:rPr>
        <w:t>п</w:t>
      </w:r>
      <w:r w:rsidR="000A73C5" w:rsidRPr="005834E8">
        <w:rPr>
          <w:color w:val="000000"/>
          <w:sz w:val="28"/>
          <w:szCs w:val="28"/>
        </w:rPr>
        <w:t xml:space="preserve">араметры текста: шрифт </w:t>
      </w:r>
      <w:proofErr w:type="spellStart"/>
      <w:r w:rsidR="000A73C5" w:rsidRPr="005834E8">
        <w:rPr>
          <w:color w:val="000000"/>
          <w:sz w:val="28"/>
          <w:szCs w:val="28"/>
        </w:rPr>
        <w:t>Times</w:t>
      </w:r>
      <w:proofErr w:type="spellEnd"/>
      <w:r w:rsidR="007A20B5">
        <w:rPr>
          <w:color w:val="000000"/>
          <w:sz w:val="28"/>
          <w:szCs w:val="28"/>
        </w:rPr>
        <w:t xml:space="preserve"> </w:t>
      </w:r>
      <w:proofErr w:type="spellStart"/>
      <w:r w:rsidR="000A73C5" w:rsidRPr="005834E8">
        <w:rPr>
          <w:color w:val="000000"/>
          <w:sz w:val="28"/>
          <w:szCs w:val="28"/>
        </w:rPr>
        <w:t>New</w:t>
      </w:r>
      <w:proofErr w:type="spellEnd"/>
      <w:r w:rsidR="007A20B5">
        <w:rPr>
          <w:color w:val="000000"/>
          <w:sz w:val="28"/>
          <w:szCs w:val="28"/>
        </w:rPr>
        <w:t xml:space="preserve"> </w:t>
      </w:r>
      <w:proofErr w:type="spellStart"/>
      <w:r w:rsidR="000A73C5" w:rsidRPr="005834E8">
        <w:rPr>
          <w:color w:val="000000"/>
          <w:sz w:val="28"/>
          <w:szCs w:val="28"/>
        </w:rPr>
        <w:t>Roman</w:t>
      </w:r>
      <w:proofErr w:type="spellEnd"/>
      <w:r w:rsidR="000A73C5" w:rsidRPr="005834E8">
        <w:rPr>
          <w:color w:val="000000"/>
          <w:sz w:val="28"/>
          <w:szCs w:val="28"/>
        </w:rPr>
        <w:t xml:space="preserve">, кегель 14 </w:t>
      </w:r>
      <w:proofErr w:type="spellStart"/>
      <w:r w:rsidR="000A73C5" w:rsidRPr="005834E8">
        <w:rPr>
          <w:color w:val="000000"/>
          <w:sz w:val="28"/>
          <w:szCs w:val="28"/>
        </w:rPr>
        <w:t>пт</w:t>
      </w:r>
      <w:proofErr w:type="spellEnd"/>
      <w:r w:rsidR="000A73C5" w:rsidRPr="005834E8">
        <w:rPr>
          <w:color w:val="000000"/>
          <w:sz w:val="28"/>
          <w:szCs w:val="28"/>
        </w:rPr>
        <w:t>, интервал полуторный,</w:t>
      </w:r>
      <w:r w:rsidRPr="005834E8">
        <w:rPr>
          <w:color w:val="000000"/>
          <w:sz w:val="28"/>
          <w:szCs w:val="28"/>
        </w:rPr>
        <w:t xml:space="preserve"> выравнивание текста по ширине;</w:t>
      </w:r>
    </w:p>
    <w:p w:rsidR="000A73C5" w:rsidRPr="005834E8" w:rsidRDefault="000A73C5" w:rsidP="005834E8">
      <w:pPr>
        <w:pStyle w:val="a4"/>
        <w:jc w:val="both"/>
        <w:rPr>
          <w:color w:val="000000"/>
          <w:sz w:val="28"/>
          <w:szCs w:val="28"/>
        </w:rPr>
      </w:pPr>
      <w:r w:rsidRPr="005834E8">
        <w:rPr>
          <w:color w:val="000000"/>
          <w:sz w:val="28"/>
          <w:szCs w:val="28"/>
        </w:rPr>
        <w:t>нумерация страниц: внизу справа.</w:t>
      </w:r>
    </w:p>
    <w:p w:rsidR="008C277C" w:rsidRPr="00162DAF" w:rsidRDefault="00162DAF" w:rsidP="0016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DAF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8C277C" w:rsidRPr="00162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3C5" w:rsidRPr="00162DAF">
        <w:rPr>
          <w:rFonts w:ascii="Times New Roman" w:eastAsia="Times New Roman" w:hAnsi="Times New Roman" w:cs="Times New Roman"/>
          <w:sz w:val="28"/>
          <w:szCs w:val="28"/>
        </w:rPr>
        <w:t xml:space="preserve">Все материалы должны быть помещены в одну </w:t>
      </w:r>
      <w:r w:rsidR="008C277C" w:rsidRPr="00162DAF">
        <w:rPr>
          <w:rFonts w:ascii="Times New Roman" w:eastAsia="Times New Roman" w:hAnsi="Times New Roman" w:cs="Times New Roman"/>
          <w:sz w:val="28"/>
          <w:szCs w:val="28"/>
        </w:rPr>
        <w:t xml:space="preserve"> папку.</w:t>
      </w:r>
    </w:p>
    <w:p w:rsidR="000A73C5" w:rsidRPr="00162DAF" w:rsidRDefault="00162DAF" w:rsidP="0016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DAF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8C277C" w:rsidRPr="00162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3C5" w:rsidRPr="00162DAF">
        <w:rPr>
          <w:rFonts w:ascii="Times New Roman" w:eastAsia="Times New Roman" w:hAnsi="Times New Roman" w:cs="Times New Roman"/>
          <w:sz w:val="28"/>
          <w:szCs w:val="28"/>
        </w:rPr>
        <w:t>Обязательное указание списка использованных источников.</w:t>
      </w:r>
    </w:p>
    <w:p w:rsidR="009432B6" w:rsidRPr="005834E8" w:rsidRDefault="0019068D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162DA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9432B6" w:rsidRPr="005834E8">
        <w:rPr>
          <w:rFonts w:ascii="Times New Roman" w:eastAsia="Times New Roman" w:hAnsi="Times New Roman" w:cs="Times New Roman"/>
          <w:bCs/>
          <w:sz w:val="28"/>
          <w:szCs w:val="28"/>
        </w:rPr>
        <w:t>. На конкурс предоставляются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проекты</w:t>
      </w:r>
      <w:r w:rsidR="009432B6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дисциплин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="009432B6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(номинации</w:t>
      </w: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/предметная область</w:t>
      </w:r>
      <w:r w:rsidR="009432B6" w:rsidRPr="005834E8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19068D" w:rsidRPr="005834E8" w:rsidRDefault="009432B6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9068D" w:rsidRPr="005834E8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филология (татарская, русская, </w:t>
      </w:r>
      <w:r w:rsidR="0019068D" w:rsidRPr="005834E8">
        <w:rPr>
          <w:rFonts w:ascii="Times New Roman" w:hAnsi="Times New Roman" w:cs="Times New Roman"/>
          <w:sz w:val="28"/>
          <w:szCs w:val="28"/>
        </w:rPr>
        <w:t>иностранный язык</w:t>
      </w:r>
      <w:r w:rsidR="0019068D" w:rsidRPr="005834E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19068D" w:rsidRPr="005834E8" w:rsidRDefault="0019068D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bCs/>
          <w:sz w:val="28"/>
          <w:szCs w:val="28"/>
        </w:rPr>
        <w:t>- литература</w:t>
      </w:r>
    </w:p>
    <w:p w:rsidR="009432B6" w:rsidRPr="005834E8" w:rsidRDefault="009432B6" w:rsidP="0058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>- обществен</w:t>
      </w:r>
      <w:r w:rsidR="0019068D" w:rsidRPr="005834E8">
        <w:rPr>
          <w:rFonts w:ascii="Times New Roman" w:hAnsi="Times New Roman" w:cs="Times New Roman"/>
          <w:sz w:val="28"/>
          <w:szCs w:val="28"/>
        </w:rPr>
        <w:t>ные науки (история, обществознание)</w:t>
      </w:r>
    </w:p>
    <w:p w:rsidR="009432B6" w:rsidRPr="005834E8" w:rsidRDefault="009432B6" w:rsidP="0058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 xml:space="preserve">- математика </w:t>
      </w:r>
      <w:r w:rsidR="0019068D" w:rsidRPr="005834E8">
        <w:rPr>
          <w:rFonts w:ascii="Times New Roman" w:hAnsi="Times New Roman" w:cs="Times New Roman"/>
          <w:sz w:val="28"/>
          <w:szCs w:val="28"/>
        </w:rPr>
        <w:t>и</w:t>
      </w:r>
      <w:r w:rsidRPr="005834E8">
        <w:rPr>
          <w:rFonts w:ascii="Times New Roman" w:hAnsi="Times New Roman" w:cs="Times New Roman"/>
          <w:sz w:val="28"/>
          <w:szCs w:val="28"/>
        </w:rPr>
        <w:t xml:space="preserve"> информатика; </w:t>
      </w:r>
    </w:p>
    <w:p w:rsidR="009432B6" w:rsidRPr="005834E8" w:rsidRDefault="009432B6" w:rsidP="0058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>- естественные науки</w:t>
      </w:r>
      <w:r w:rsidR="0096425F">
        <w:rPr>
          <w:rFonts w:ascii="Times New Roman" w:hAnsi="Times New Roman" w:cs="Times New Roman"/>
          <w:sz w:val="28"/>
          <w:szCs w:val="28"/>
        </w:rPr>
        <w:t xml:space="preserve"> </w:t>
      </w:r>
      <w:r w:rsidR="00864D8E">
        <w:rPr>
          <w:rFonts w:ascii="Times New Roman" w:hAnsi="Times New Roman" w:cs="Times New Roman"/>
          <w:sz w:val="28"/>
          <w:szCs w:val="28"/>
        </w:rPr>
        <w:t>(</w:t>
      </w:r>
      <w:r w:rsidR="0019068D" w:rsidRPr="005834E8">
        <w:rPr>
          <w:rFonts w:ascii="Times New Roman" w:hAnsi="Times New Roman" w:cs="Times New Roman"/>
          <w:sz w:val="28"/>
          <w:szCs w:val="28"/>
        </w:rPr>
        <w:t>физика, химия, биология, география)</w:t>
      </w:r>
      <w:r w:rsidRPr="00583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2B6" w:rsidRPr="005834E8" w:rsidRDefault="009432B6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E8">
        <w:rPr>
          <w:rFonts w:ascii="Times New Roman" w:hAnsi="Times New Roman" w:cs="Times New Roman"/>
          <w:sz w:val="28"/>
          <w:szCs w:val="28"/>
        </w:rPr>
        <w:t xml:space="preserve">- физическая культура, экология и основы безопасности жизнедеятельности.  </w:t>
      </w:r>
    </w:p>
    <w:p w:rsidR="00162DAF" w:rsidRDefault="00162DAF" w:rsidP="00162DAF">
      <w:pPr>
        <w:pStyle w:val="a5"/>
        <w:spacing w:after="0" w:line="240" w:lineRule="auto"/>
        <w:ind w:left="2345"/>
        <w:rPr>
          <w:rFonts w:eastAsia="Times New Roman"/>
          <w:b/>
          <w:sz w:val="28"/>
          <w:szCs w:val="28"/>
        </w:rPr>
      </w:pPr>
    </w:p>
    <w:p w:rsidR="005834E8" w:rsidRDefault="000A73C5" w:rsidP="005834E8">
      <w:pPr>
        <w:pStyle w:val="a5"/>
        <w:numPr>
          <w:ilvl w:val="0"/>
          <w:numId w:val="6"/>
        </w:numPr>
        <w:spacing w:after="0" w:line="240" w:lineRule="auto"/>
        <w:ind w:left="2345"/>
        <w:jc w:val="center"/>
        <w:rPr>
          <w:rFonts w:eastAsia="Times New Roman"/>
          <w:b/>
          <w:sz w:val="28"/>
          <w:szCs w:val="28"/>
        </w:rPr>
      </w:pPr>
      <w:r w:rsidRPr="007A20B5">
        <w:rPr>
          <w:rFonts w:eastAsia="Times New Roman"/>
          <w:b/>
          <w:sz w:val="28"/>
          <w:szCs w:val="28"/>
        </w:rPr>
        <w:t>Критерии оценивания проекта</w:t>
      </w:r>
    </w:p>
    <w:p w:rsidR="007A20B5" w:rsidRPr="007A20B5" w:rsidRDefault="007A20B5" w:rsidP="007A20B5">
      <w:pPr>
        <w:pStyle w:val="a5"/>
        <w:spacing w:after="0" w:line="240" w:lineRule="auto"/>
        <w:ind w:left="2345"/>
        <w:rPr>
          <w:rFonts w:eastAsia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562"/>
        <w:gridCol w:w="1261"/>
      </w:tblGrid>
      <w:tr w:rsidR="000A73C5" w:rsidRPr="005834E8" w:rsidTr="00864D8E">
        <w:trPr>
          <w:trHeight w:val="339"/>
        </w:trPr>
        <w:tc>
          <w:tcPr>
            <w:tcW w:w="851" w:type="dxa"/>
            <w:shd w:val="clear" w:color="auto" w:fill="auto"/>
          </w:tcPr>
          <w:p w:rsidR="000A73C5" w:rsidRPr="005834E8" w:rsidRDefault="000A73C5" w:rsidP="005834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62" w:type="dxa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конкурсных материалов</w:t>
            </w:r>
          </w:p>
        </w:tc>
        <w:tc>
          <w:tcPr>
            <w:tcW w:w="0" w:type="auto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0A73C5" w:rsidRPr="005834E8" w:rsidTr="00864D8E">
        <w:trPr>
          <w:trHeight w:val="212"/>
        </w:trPr>
        <w:tc>
          <w:tcPr>
            <w:tcW w:w="851" w:type="dxa"/>
            <w:shd w:val="clear" w:color="auto" w:fill="auto"/>
          </w:tcPr>
          <w:p w:rsidR="000A73C5" w:rsidRPr="00864D8E" w:rsidRDefault="000A73C5" w:rsidP="00864D8E">
            <w:pPr>
              <w:pStyle w:val="a5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7562" w:type="dxa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34E8">
              <w:rPr>
                <w:rFonts w:ascii="Times New Roman" w:hAnsi="Times New Roman" w:cs="Times New Roman"/>
                <w:sz w:val="24"/>
                <w:szCs w:val="24"/>
              </w:rPr>
              <w:t>Актуальность и значимость выбранной темы</w:t>
            </w:r>
          </w:p>
        </w:tc>
        <w:tc>
          <w:tcPr>
            <w:tcW w:w="0" w:type="auto"/>
            <w:shd w:val="clear" w:color="auto" w:fill="auto"/>
          </w:tcPr>
          <w:p w:rsidR="000A73C5" w:rsidRPr="005834E8" w:rsidRDefault="00864D8E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 б.</w:t>
            </w:r>
          </w:p>
        </w:tc>
      </w:tr>
      <w:tr w:rsidR="000A73C5" w:rsidRPr="005834E8" w:rsidTr="00864D8E">
        <w:trPr>
          <w:trHeight w:val="347"/>
        </w:trPr>
        <w:tc>
          <w:tcPr>
            <w:tcW w:w="851" w:type="dxa"/>
            <w:shd w:val="clear" w:color="auto" w:fill="auto"/>
          </w:tcPr>
          <w:p w:rsidR="000A73C5" w:rsidRPr="00864D8E" w:rsidRDefault="000A73C5" w:rsidP="00864D8E">
            <w:pPr>
              <w:pStyle w:val="a5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7562" w:type="dxa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E8">
              <w:rPr>
                <w:rFonts w:ascii="Times New Roman" w:hAnsi="Times New Roman" w:cs="Times New Roman"/>
                <w:sz w:val="24"/>
                <w:szCs w:val="24"/>
              </w:rPr>
              <w:t>Творчество и авторский вклад в работу</w:t>
            </w:r>
          </w:p>
        </w:tc>
        <w:tc>
          <w:tcPr>
            <w:tcW w:w="0" w:type="auto"/>
            <w:shd w:val="clear" w:color="auto" w:fill="auto"/>
          </w:tcPr>
          <w:p w:rsidR="000A73C5" w:rsidRPr="005834E8" w:rsidRDefault="00864D8E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 б.</w:t>
            </w:r>
          </w:p>
        </w:tc>
      </w:tr>
      <w:tr w:rsidR="000A73C5" w:rsidRPr="005834E8" w:rsidTr="00864D8E">
        <w:trPr>
          <w:trHeight w:val="317"/>
        </w:trPr>
        <w:tc>
          <w:tcPr>
            <w:tcW w:w="851" w:type="dxa"/>
            <w:shd w:val="clear" w:color="auto" w:fill="auto"/>
          </w:tcPr>
          <w:p w:rsidR="000A73C5" w:rsidRPr="00864D8E" w:rsidRDefault="000A73C5" w:rsidP="00864D8E">
            <w:pPr>
              <w:pStyle w:val="a5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7562" w:type="dxa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E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значимость </w:t>
            </w:r>
          </w:p>
        </w:tc>
        <w:tc>
          <w:tcPr>
            <w:tcW w:w="0" w:type="auto"/>
            <w:shd w:val="clear" w:color="auto" w:fill="auto"/>
          </w:tcPr>
          <w:p w:rsidR="000A73C5" w:rsidRPr="005834E8" w:rsidRDefault="00864D8E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 б.</w:t>
            </w:r>
          </w:p>
        </w:tc>
      </w:tr>
      <w:tr w:rsidR="000A73C5" w:rsidRPr="005834E8" w:rsidTr="00864D8E">
        <w:trPr>
          <w:trHeight w:val="253"/>
        </w:trPr>
        <w:tc>
          <w:tcPr>
            <w:tcW w:w="851" w:type="dxa"/>
            <w:shd w:val="clear" w:color="auto" w:fill="auto"/>
          </w:tcPr>
          <w:p w:rsidR="000A73C5" w:rsidRPr="00864D8E" w:rsidRDefault="000A73C5" w:rsidP="00864D8E">
            <w:pPr>
              <w:pStyle w:val="a5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7562" w:type="dxa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E8">
              <w:rPr>
                <w:rFonts w:ascii="Times New Roman" w:hAnsi="Times New Roman" w:cs="Times New Roman"/>
                <w:sz w:val="24"/>
                <w:szCs w:val="24"/>
              </w:rPr>
              <w:t>Познавательная значимость работы</w:t>
            </w:r>
          </w:p>
        </w:tc>
        <w:tc>
          <w:tcPr>
            <w:tcW w:w="0" w:type="auto"/>
            <w:shd w:val="clear" w:color="auto" w:fill="auto"/>
          </w:tcPr>
          <w:p w:rsidR="000A73C5" w:rsidRPr="005834E8" w:rsidRDefault="00864D8E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 б.</w:t>
            </w:r>
          </w:p>
        </w:tc>
      </w:tr>
      <w:tr w:rsidR="000A73C5" w:rsidRPr="005834E8" w:rsidTr="00864D8E">
        <w:trPr>
          <w:trHeight w:val="191"/>
        </w:trPr>
        <w:tc>
          <w:tcPr>
            <w:tcW w:w="851" w:type="dxa"/>
            <w:shd w:val="clear" w:color="auto" w:fill="auto"/>
          </w:tcPr>
          <w:p w:rsidR="000A73C5" w:rsidRPr="00864D8E" w:rsidRDefault="000A73C5" w:rsidP="00864D8E">
            <w:pPr>
              <w:pStyle w:val="a5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7562" w:type="dxa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E8">
              <w:rPr>
                <w:rFonts w:ascii="Times New Roman" w:hAnsi="Times New Roman" w:cs="Times New Roman"/>
                <w:sz w:val="24"/>
                <w:szCs w:val="24"/>
              </w:rPr>
              <w:t>Достоверность информации, источниковедческая база</w:t>
            </w:r>
          </w:p>
        </w:tc>
        <w:tc>
          <w:tcPr>
            <w:tcW w:w="0" w:type="auto"/>
            <w:shd w:val="clear" w:color="auto" w:fill="auto"/>
          </w:tcPr>
          <w:p w:rsidR="000A73C5" w:rsidRPr="005834E8" w:rsidRDefault="00864D8E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 б.</w:t>
            </w:r>
          </w:p>
        </w:tc>
      </w:tr>
      <w:tr w:rsidR="000A73C5" w:rsidRPr="005834E8" w:rsidTr="00864D8E">
        <w:trPr>
          <w:trHeight w:val="565"/>
        </w:trPr>
        <w:tc>
          <w:tcPr>
            <w:tcW w:w="851" w:type="dxa"/>
            <w:shd w:val="clear" w:color="auto" w:fill="auto"/>
          </w:tcPr>
          <w:p w:rsidR="000A73C5" w:rsidRPr="00864D8E" w:rsidRDefault="000A73C5" w:rsidP="00864D8E">
            <w:pPr>
              <w:pStyle w:val="a5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7562" w:type="dxa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E8">
              <w:rPr>
                <w:rFonts w:ascii="Times New Roman" w:hAnsi="Times New Roman" w:cs="Times New Roman"/>
                <w:sz w:val="24"/>
                <w:szCs w:val="24"/>
              </w:rPr>
              <w:t>Полнота представления данных о проекте в паспорте проектной работы: причины выбора темы</w:t>
            </w:r>
            <w:r w:rsidR="008C277C" w:rsidRPr="005834E8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указание на предмет и объект</w:t>
            </w:r>
            <w:r w:rsidRPr="005834E8">
              <w:rPr>
                <w:rFonts w:ascii="Times New Roman" w:hAnsi="Times New Roman" w:cs="Times New Roman"/>
                <w:sz w:val="24"/>
                <w:szCs w:val="24"/>
              </w:rPr>
              <w:t xml:space="preserve">, цели и задачи </w:t>
            </w:r>
          </w:p>
        </w:tc>
        <w:tc>
          <w:tcPr>
            <w:tcW w:w="0" w:type="auto"/>
            <w:shd w:val="clear" w:color="auto" w:fill="auto"/>
          </w:tcPr>
          <w:p w:rsidR="000A73C5" w:rsidRPr="005834E8" w:rsidRDefault="00864D8E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 б.</w:t>
            </w:r>
          </w:p>
        </w:tc>
      </w:tr>
      <w:tr w:rsidR="000A73C5" w:rsidRPr="005834E8" w:rsidTr="00864D8E">
        <w:trPr>
          <w:trHeight w:val="1120"/>
        </w:trPr>
        <w:tc>
          <w:tcPr>
            <w:tcW w:w="851" w:type="dxa"/>
            <w:shd w:val="clear" w:color="auto" w:fill="auto"/>
          </w:tcPr>
          <w:p w:rsidR="000A73C5" w:rsidRPr="00864D8E" w:rsidRDefault="000A73C5" w:rsidP="00864D8E">
            <w:pPr>
              <w:pStyle w:val="a5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7562" w:type="dxa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работы требованиям к оформлению, объем, размещение текста на странице, правильность оформления библиографического аппарата (цитаты, ссылки, сноски), правильность оформления списка литературы, правильность оформления таблиц, диаграмм, приложений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A73C5" w:rsidRPr="005834E8" w:rsidRDefault="00864D8E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 б.</w:t>
            </w:r>
          </w:p>
        </w:tc>
      </w:tr>
      <w:tr w:rsidR="000A73C5" w:rsidRPr="005834E8" w:rsidTr="00864D8E">
        <w:trPr>
          <w:trHeight w:val="415"/>
        </w:trPr>
        <w:tc>
          <w:tcPr>
            <w:tcW w:w="851" w:type="dxa"/>
            <w:shd w:val="clear" w:color="auto" w:fill="auto"/>
          </w:tcPr>
          <w:p w:rsidR="000A73C5" w:rsidRPr="00864D8E" w:rsidRDefault="00864D8E" w:rsidP="00864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8E">
              <w:rPr>
                <w:rFonts w:ascii="Times New Roman" w:eastAsia="Times New Roman" w:hAnsi="Times New Roman" w:cs="Times New Roman"/>
                <w:szCs w:val="24"/>
              </w:rPr>
              <w:t>8.</w:t>
            </w:r>
          </w:p>
        </w:tc>
        <w:tc>
          <w:tcPr>
            <w:tcW w:w="7562" w:type="dxa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ответы на вопросы</w:t>
            </w:r>
          </w:p>
        </w:tc>
        <w:tc>
          <w:tcPr>
            <w:tcW w:w="0" w:type="auto"/>
            <w:shd w:val="clear" w:color="auto" w:fill="auto"/>
          </w:tcPr>
          <w:p w:rsidR="000A73C5" w:rsidRPr="005834E8" w:rsidRDefault="00864D8E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0-3 б.</w:t>
            </w:r>
          </w:p>
        </w:tc>
      </w:tr>
      <w:tr w:rsidR="000A73C5" w:rsidRPr="005834E8" w:rsidTr="00E8501B">
        <w:trPr>
          <w:trHeight w:val="208"/>
        </w:trPr>
        <w:tc>
          <w:tcPr>
            <w:tcW w:w="0" w:type="auto"/>
            <w:gridSpan w:val="2"/>
            <w:shd w:val="clear" w:color="auto" w:fill="auto"/>
          </w:tcPr>
          <w:p w:rsidR="000A73C5" w:rsidRPr="005834E8" w:rsidRDefault="000A73C5" w:rsidP="0058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0A73C5" w:rsidRPr="005834E8" w:rsidRDefault="00864D8E" w:rsidP="005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б.</w:t>
            </w:r>
          </w:p>
        </w:tc>
      </w:tr>
    </w:tbl>
    <w:p w:rsidR="005834E8" w:rsidRDefault="005834E8" w:rsidP="005834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C5" w:rsidRPr="005834E8" w:rsidRDefault="005834E8" w:rsidP="00583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0A73C5" w:rsidRPr="005834E8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конкурса</w:t>
      </w:r>
    </w:p>
    <w:p w:rsidR="000A73C5" w:rsidRPr="005834E8" w:rsidRDefault="009432B6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A73C5" w:rsidRPr="005834E8">
        <w:rPr>
          <w:rFonts w:ascii="Times New Roman" w:eastAsia="Times New Roman" w:hAnsi="Times New Roman" w:cs="Times New Roman"/>
          <w:sz w:val="28"/>
          <w:szCs w:val="28"/>
        </w:rPr>
        <w:t>.1. Победители и призеры конкурса</w:t>
      </w:r>
      <w:r w:rsidR="008C277C" w:rsidRPr="005834E8">
        <w:rPr>
          <w:rFonts w:ascii="Times New Roman" w:eastAsia="Times New Roman" w:hAnsi="Times New Roman" w:cs="Times New Roman"/>
          <w:sz w:val="28"/>
          <w:szCs w:val="28"/>
        </w:rPr>
        <w:t xml:space="preserve"> «Лучший проект первокурсника»</w:t>
      </w:r>
      <w:r w:rsidR="007344C9" w:rsidRPr="005834E8">
        <w:rPr>
          <w:rFonts w:ascii="Times New Roman" w:eastAsia="Times New Roman" w:hAnsi="Times New Roman" w:cs="Times New Roman"/>
          <w:sz w:val="28"/>
          <w:szCs w:val="28"/>
        </w:rPr>
        <w:t xml:space="preserve"> по итогам работы  проектной недели</w:t>
      </w:r>
      <w:r w:rsidR="000A73C5" w:rsidRPr="005834E8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Экспертной комиссией.</w:t>
      </w:r>
    </w:p>
    <w:p w:rsidR="000A73C5" w:rsidRPr="005834E8" w:rsidRDefault="009432B6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A73C5" w:rsidRPr="005834E8">
        <w:rPr>
          <w:rFonts w:ascii="Times New Roman" w:eastAsia="Times New Roman" w:hAnsi="Times New Roman" w:cs="Times New Roman"/>
          <w:sz w:val="28"/>
          <w:szCs w:val="28"/>
        </w:rPr>
        <w:t>.2. Экспертная комиссия оформляет протокол конкурса, обобщает результаты и объявляет итоги.</w:t>
      </w:r>
    </w:p>
    <w:p w:rsidR="008C277C" w:rsidRPr="005834E8" w:rsidRDefault="009432B6" w:rsidP="00583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7344C9" w:rsidRPr="005834E8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0A73C5" w:rsidRPr="005834E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итогах </w:t>
      </w:r>
      <w:r w:rsidR="007344C9" w:rsidRPr="005834E8">
        <w:rPr>
          <w:rFonts w:ascii="Times New Roman" w:eastAsia="Times New Roman" w:hAnsi="Times New Roman" w:cs="Times New Roman"/>
          <w:sz w:val="28"/>
          <w:szCs w:val="28"/>
        </w:rPr>
        <w:t xml:space="preserve">проектной недели  </w:t>
      </w:r>
      <w:r w:rsidR="000A73C5" w:rsidRPr="005834E8">
        <w:rPr>
          <w:rFonts w:ascii="Times New Roman" w:eastAsia="Times New Roman" w:hAnsi="Times New Roman" w:cs="Times New Roman"/>
          <w:sz w:val="28"/>
          <w:szCs w:val="28"/>
        </w:rPr>
        <w:t xml:space="preserve">будет размещена на сайте </w:t>
      </w:r>
      <w:hyperlink r:id="rId6" w:history="1">
        <w:r w:rsidRPr="005834E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http://bumate.ru</w:t>
        </w:r>
      </w:hyperlink>
      <w:r w:rsidRPr="005834E8">
        <w:rPr>
          <w:rFonts w:ascii="Times New Roman" w:eastAsia="Times New Roman" w:hAnsi="Times New Roman" w:cs="Times New Roman"/>
          <w:sz w:val="28"/>
          <w:szCs w:val="28"/>
        </w:rPr>
        <w:t xml:space="preserve"> (вкладка новости) </w:t>
      </w:r>
    </w:p>
    <w:p w:rsidR="000A73C5" w:rsidRPr="005834E8" w:rsidRDefault="009432B6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4E8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0A73C5" w:rsidRPr="005834E8"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 w:rsidRPr="005834E8">
        <w:rPr>
          <w:rFonts w:ascii="Times New Roman" w:eastAsia="Times New Roman" w:hAnsi="Times New Roman" w:cs="Times New Roman"/>
          <w:sz w:val="28"/>
          <w:szCs w:val="28"/>
        </w:rPr>
        <w:t xml:space="preserve"> и призеры </w:t>
      </w:r>
      <w:r w:rsidR="000A73C5" w:rsidRPr="005834E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5834E8">
        <w:rPr>
          <w:rFonts w:ascii="Times New Roman" w:eastAsia="Times New Roman" w:hAnsi="Times New Roman" w:cs="Times New Roman"/>
          <w:sz w:val="28"/>
          <w:szCs w:val="28"/>
        </w:rPr>
        <w:t xml:space="preserve"> «Лучший проект первокурсника» </w:t>
      </w:r>
      <w:r w:rsidR="000A73C5" w:rsidRPr="005834E8">
        <w:rPr>
          <w:rFonts w:ascii="Times New Roman" w:eastAsia="Times New Roman" w:hAnsi="Times New Roman" w:cs="Times New Roman"/>
          <w:sz w:val="28"/>
          <w:szCs w:val="28"/>
        </w:rPr>
        <w:t>получают дипломы, остальные участники получают сертификаты</w:t>
      </w:r>
      <w:r w:rsidR="00864D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4E8" w:rsidRPr="005834E8" w:rsidRDefault="005834E8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4E8" w:rsidRPr="005834E8" w:rsidRDefault="005834E8" w:rsidP="0058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6D4" w:rsidRDefault="008876D4" w:rsidP="005834E8">
      <w:pPr>
        <w:ind w:hanging="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76D4" w:rsidRDefault="008876D4" w:rsidP="005834E8">
      <w:pPr>
        <w:ind w:hanging="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76D4" w:rsidRDefault="008876D4" w:rsidP="005834E8">
      <w:pPr>
        <w:ind w:hanging="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76D4" w:rsidRDefault="008876D4" w:rsidP="005834E8">
      <w:pPr>
        <w:ind w:hanging="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76D4" w:rsidRDefault="008876D4" w:rsidP="005834E8">
      <w:pPr>
        <w:ind w:hanging="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76D4" w:rsidRDefault="008876D4" w:rsidP="005834E8">
      <w:pPr>
        <w:ind w:hanging="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76D4" w:rsidRDefault="008876D4" w:rsidP="005834E8">
      <w:pPr>
        <w:ind w:hanging="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76D4" w:rsidRDefault="008876D4" w:rsidP="005834E8">
      <w:pPr>
        <w:ind w:hanging="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76D4" w:rsidRDefault="008876D4" w:rsidP="005834E8">
      <w:pPr>
        <w:ind w:hanging="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76D4" w:rsidRDefault="008876D4" w:rsidP="005834E8">
      <w:pPr>
        <w:ind w:hanging="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76D4" w:rsidRDefault="008876D4" w:rsidP="005834E8">
      <w:pPr>
        <w:ind w:hanging="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76D4" w:rsidRDefault="008876D4" w:rsidP="005834E8">
      <w:pPr>
        <w:ind w:hanging="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76D4" w:rsidRDefault="008876D4" w:rsidP="005834E8">
      <w:pPr>
        <w:ind w:hanging="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76D4" w:rsidRDefault="008876D4" w:rsidP="005834E8">
      <w:pPr>
        <w:ind w:hanging="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20B5" w:rsidRDefault="007A20B5" w:rsidP="005834E8">
      <w:pPr>
        <w:ind w:hanging="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34E8" w:rsidRPr="008876D4" w:rsidRDefault="005834E8" w:rsidP="005834E8">
      <w:pPr>
        <w:ind w:hanging="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76D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 Оформление титульного листа (образец</w:t>
      </w:r>
      <w:r w:rsidR="00571306" w:rsidRPr="008876D4">
        <w:rPr>
          <w:rFonts w:ascii="Times New Roman" w:hAnsi="Times New Roman" w:cs="Times New Roman"/>
          <w:b/>
          <w:sz w:val="24"/>
          <w:szCs w:val="24"/>
        </w:rPr>
        <w:t>)</w:t>
      </w:r>
    </w:p>
    <w:p w:rsidR="00571306" w:rsidRDefault="00571306" w:rsidP="005834E8">
      <w:pPr>
        <w:spacing w:after="0"/>
        <w:ind w:hanging="8"/>
        <w:jc w:val="center"/>
        <w:rPr>
          <w:rFonts w:ascii="Times New Roman" w:hAnsi="Times New Roman" w:cs="Times New Roman"/>
          <w:sz w:val="28"/>
          <w:szCs w:val="28"/>
        </w:rPr>
      </w:pPr>
    </w:p>
    <w:p w:rsidR="00864D8E" w:rsidRDefault="00864D8E" w:rsidP="00864D8E">
      <w:pPr>
        <w:numPr>
          <w:ilvl w:val="12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864D8E">
        <w:rPr>
          <w:rFonts w:ascii="Times New Roman" w:hAnsi="Times New Roman"/>
          <w:sz w:val="28"/>
          <w:szCs w:val="28"/>
        </w:rPr>
        <w:t>Министерство образования и науки Республики Татарстан</w:t>
      </w:r>
    </w:p>
    <w:p w:rsidR="009432B6" w:rsidRPr="009432B6" w:rsidRDefault="009432B6" w:rsidP="00864D8E">
      <w:pPr>
        <w:numPr>
          <w:ilvl w:val="12"/>
          <w:numId w:val="0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2B6">
        <w:rPr>
          <w:rFonts w:ascii="Times New Roman" w:hAnsi="Times New Roman" w:cs="Times New Roman"/>
          <w:sz w:val="28"/>
          <w:szCs w:val="28"/>
        </w:rPr>
        <w:t>Г</w:t>
      </w:r>
      <w:r w:rsidR="00864D8E">
        <w:rPr>
          <w:rFonts w:ascii="Times New Roman" w:hAnsi="Times New Roman" w:cs="Times New Roman"/>
          <w:sz w:val="28"/>
          <w:szCs w:val="28"/>
        </w:rPr>
        <w:t xml:space="preserve">АПОУ </w:t>
      </w:r>
      <w:r w:rsidRPr="009432B6">
        <w:rPr>
          <w:rFonts w:ascii="Times New Roman" w:hAnsi="Times New Roman" w:cs="Times New Roman"/>
          <w:sz w:val="28"/>
          <w:szCs w:val="28"/>
        </w:rPr>
        <w:t>«Бугульминский машиностроительный техникум»</w:t>
      </w:r>
    </w:p>
    <w:p w:rsidR="00FA47FF" w:rsidRPr="00FA47FF" w:rsidRDefault="00FA47FF" w:rsidP="00FA47FF">
      <w:pPr>
        <w:tabs>
          <w:tab w:val="left" w:pos="2130"/>
          <w:tab w:val="center" w:pos="52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FF" w:rsidRPr="00FA47FF" w:rsidRDefault="00FA47FF" w:rsidP="00FA47FF">
      <w:pPr>
        <w:tabs>
          <w:tab w:val="left" w:pos="2130"/>
          <w:tab w:val="center" w:pos="52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4E8" w:rsidRDefault="005834E8" w:rsidP="0058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7FF" w:rsidRDefault="00FA47FF" w:rsidP="00FA47FF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4D8E" w:rsidRDefault="00864D8E" w:rsidP="00FA47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4E8" w:rsidRPr="00FA47FF" w:rsidRDefault="005834E8" w:rsidP="00FA47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FF" w:rsidRPr="00FA47FF" w:rsidRDefault="00FA47FF" w:rsidP="00FA47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FF" w:rsidRPr="00FA47FF" w:rsidRDefault="00FA47FF" w:rsidP="00FA47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FF" w:rsidRPr="008876D4" w:rsidRDefault="00FA47FF" w:rsidP="00FA47FF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76D4">
        <w:rPr>
          <w:rFonts w:ascii="Times New Roman" w:hAnsi="Times New Roman" w:cs="Times New Roman"/>
          <w:bCs/>
          <w:sz w:val="28"/>
          <w:szCs w:val="28"/>
        </w:rPr>
        <w:t xml:space="preserve">НАЗВАНИЕ </w:t>
      </w:r>
      <w:r w:rsidR="00864D8E" w:rsidRPr="008876D4">
        <w:rPr>
          <w:rFonts w:ascii="Times New Roman" w:hAnsi="Times New Roman" w:cs="Times New Roman"/>
          <w:bCs/>
          <w:sz w:val="28"/>
          <w:szCs w:val="28"/>
        </w:rPr>
        <w:t xml:space="preserve"> ПРОЕКТНОЙ </w:t>
      </w:r>
      <w:r w:rsidRPr="008876D4">
        <w:rPr>
          <w:rFonts w:ascii="Times New Roman" w:hAnsi="Times New Roman" w:cs="Times New Roman"/>
          <w:bCs/>
          <w:sz w:val="28"/>
          <w:szCs w:val="28"/>
        </w:rPr>
        <w:t>РАБОТЫ</w:t>
      </w:r>
    </w:p>
    <w:p w:rsidR="00FA47FF" w:rsidRPr="008876D4" w:rsidRDefault="00FA47FF" w:rsidP="00FA47FF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7FF" w:rsidRPr="008876D4" w:rsidRDefault="00FA47FF" w:rsidP="00FA47FF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7FF" w:rsidRPr="008876D4" w:rsidRDefault="00FA47FF" w:rsidP="00FA47FF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76D4">
        <w:rPr>
          <w:rFonts w:ascii="Times New Roman" w:hAnsi="Times New Roman" w:cs="Times New Roman"/>
          <w:bCs/>
          <w:sz w:val="28"/>
          <w:szCs w:val="28"/>
        </w:rPr>
        <w:t>Номинация</w:t>
      </w:r>
      <w:r w:rsidR="005834E8" w:rsidRPr="008876D4">
        <w:rPr>
          <w:rFonts w:ascii="Times New Roman" w:hAnsi="Times New Roman" w:cs="Times New Roman"/>
          <w:bCs/>
          <w:sz w:val="28"/>
          <w:szCs w:val="28"/>
        </w:rPr>
        <w:t>/предметная область</w:t>
      </w:r>
    </w:p>
    <w:p w:rsidR="00FA47FF" w:rsidRPr="008876D4" w:rsidRDefault="00FA47FF" w:rsidP="00FA47FF">
      <w:pPr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A47FF" w:rsidRPr="008876D4" w:rsidRDefault="00FA47FF" w:rsidP="00FA47FF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7FF" w:rsidRPr="008876D4" w:rsidRDefault="00FA47FF" w:rsidP="00FA47FF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7FF" w:rsidRPr="008876D4" w:rsidRDefault="00FA47FF" w:rsidP="00FA47FF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7FF" w:rsidRPr="008876D4" w:rsidRDefault="00FA47FF" w:rsidP="00FA47FF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08"/>
        <w:gridCol w:w="4963"/>
      </w:tblGrid>
      <w:tr w:rsidR="00FA47FF" w:rsidRPr="008876D4" w:rsidTr="00392658">
        <w:trPr>
          <w:trHeight w:val="319"/>
        </w:trPr>
        <w:tc>
          <w:tcPr>
            <w:tcW w:w="5000" w:type="dxa"/>
          </w:tcPr>
          <w:p w:rsidR="00FA47FF" w:rsidRPr="008876D4" w:rsidRDefault="00FA47FF" w:rsidP="003926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</w:tcPr>
          <w:p w:rsidR="00FA47FF" w:rsidRPr="008876D4" w:rsidRDefault="00FA47FF" w:rsidP="003926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6D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автора (</w:t>
            </w:r>
            <w:proofErr w:type="spellStart"/>
            <w:r w:rsidRPr="008876D4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8876D4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FA47FF" w:rsidRPr="008876D4" w:rsidRDefault="00FA47FF" w:rsidP="003926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7FF" w:rsidRPr="008876D4" w:rsidTr="00392658">
        <w:tc>
          <w:tcPr>
            <w:tcW w:w="5000" w:type="dxa"/>
          </w:tcPr>
          <w:p w:rsidR="00FA47FF" w:rsidRPr="008876D4" w:rsidRDefault="00FA47FF" w:rsidP="0039265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</w:tcPr>
          <w:p w:rsidR="00FA47FF" w:rsidRPr="008876D4" w:rsidRDefault="00FA47FF" w:rsidP="00392658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6D4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Специальность/</w:t>
            </w:r>
            <w:r w:rsidR="005834E8" w:rsidRPr="008876D4">
              <w:rPr>
                <w:rFonts w:ascii="Times New Roman" w:hAnsi="Times New Roman" w:cs="Times New Roman"/>
                <w:bCs/>
                <w:sz w:val="28"/>
                <w:szCs w:val="28"/>
              </w:rPr>
              <w:t>группа</w:t>
            </w:r>
            <w:r w:rsidRPr="008876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FA47FF" w:rsidRPr="008876D4" w:rsidRDefault="00FA47FF" w:rsidP="003926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47FF" w:rsidRPr="008876D4" w:rsidRDefault="00571306" w:rsidP="003926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6D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руководителя,</w:t>
            </w:r>
            <w:r w:rsidRPr="008876D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должность, квалификация:</w:t>
            </w:r>
          </w:p>
          <w:p w:rsidR="00FA47FF" w:rsidRPr="008876D4" w:rsidRDefault="00FA47FF" w:rsidP="003926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306" w:rsidRPr="008876D4" w:rsidRDefault="00571306" w:rsidP="003926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306" w:rsidRPr="008876D4" w:rsidRDefault="00571306" w:rsidP="003926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1306" w:rsidRPr="008876D4" w:rsidRDefault="00571306" w:rsidP="0039265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71306" w:rsidRDefault="00571306" w:rsidP="00FA4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6D4" w:rsidRDefault="008876D4" w:rsidP="00FA4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6D4" w:rsidRDefault="008876D4" w:rsidP="00FA4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7FF" w:rsidRPr="00571306" w:rsidRDefault="008876D4" w:rsidP="00FA47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Бугульма, </w:t>
      </w:r>
      <w:r w:rsidR="00FA47FF" w:rsidRPr="00571306">
        <w:rPr>
          <w:rFonts w:ascii="Times New Roman" w:hAnsi="Times New Roman" w:cs="Times New Roman"/>
          <w:sz w:val="28"/>
          <w:szCs w:val="28"/>
        </w:rPr>
        <w:t>2017 г.</w:t>
      </w:r>
    </w:p>
    <w:p w:rsidR="000A73C5" w:rsidRPr="00020CE1" w:rsidRDefault="000A73C5" w:rsidP="000A7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306" w:rsidRPr="008876D4" w:rsidRDefault="00571306" w:rsidP="0057130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76D4">
        <w:rPr>
          <w:rFonts w:ascii="Times New Roman" w:hAnsi="Times New Roman" w:cs="Times New Roman"/>
          <w:b/>
          <w:sz w:val="24"/>
          <w:szCs w:val="24"/>
        </w:rPr>
        <w:t>Пр</w:t>
      </w:r>
      <w:r w:rsidR="00A24E43" w:rsidRPr="008876D4">
        <w:rPr>
          <w:rFonts w:ascii="Times New Roman" w:hAnsi="Times New Roman" w:cs="Times New Roman"/>
          <w:b/>
          <w:sz w:val="24"/>
          <w:szCs w:val="24"/>
        </w:rPr>
        <w:t>иложение 2.</w:t>
      </w:r>
    </w:p>
    <w:p w:rsidR="00571306" w:rsidRPr="00A24E43" w:rsidRDefault="00571306" w:rsidP="005713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43">
        <w:rPr>
          <w:rFonts w:ascii="Times New Roman" w:hAnsi="Times New Roman" w:cs="Times New Roman"/>
          <w:b/>
          <w:sz w:val="28"/>
          <w:szCs w:val="28"/>
        </w:rPr>
        <w:t>Паспорт проектной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71306" w:rsidRPr="007A20B5" w:rsidTr="00A24E43">
        <w:tc>
          <w:tcPr>
            <w:tcW w:w="4077" w:type="dxa"/>
            <w:shd w:val="clear" w:color="auto" w:fill="auto"/>
          </w:tcPr>
          <w:p w:rsidR="00571306" w:rsidRPr="007A20B5" w:rsidRDefault="00571306" w:rsidP="0039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Название проекта:</w:t>
            </w:r>
          </w:p>
        </w:tc>
        <w:tc>
          <w:tcPr>
            <w:tcW w:w="5494" w:type="dxa"/>
            <w:shd w:val="clear" w:color="auto" w:fill="auto"/>
          </w:tcPr>
          <w:p w:rsidR="00571306" w:rsidRPr="007A20B5" w:rsidRDefault="00571306" w:rsidP="0039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06" w:rsidRPr="007A20B5" w:rsidTr="00A24E43">
        <w:tc>
          <w:tcPr>
            <w:tcW w:w="4077" w:type="dxa"/>
            <w:shd w:val="clear" w:color="auto" w:fill="auto"/>
          </w:tcPr>
          <w:p w:rsidR="00571306" w:rsidRPr="007A20B5" w:rsidRDefault="00571306" w:rsidP="0039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5494" w:type="dxa"/>
            <w:shd w:val="clear" w:color="auto" w:fill="auto"/>
          </w:tcPr>
          <w:p w:rsidR="00571306" w:rsidRPr="007A20B5" w:rsidRDefault="00571306" w:rsidP="0039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06" w:rsidRPr="007A20B5" w:rsidTr="00A24E43">
        <w:tc>
          <w:tcPr>
            <w:tcW w:w="4077" w:type="dxa"/>
            <w:shd w:val="clear" w:color="auto" w:fill="auto"/>
          </w:tcPr>
          <w:p w:rsidR="00571306" w:rsidRPr="007A20B5" w:rsidRDefault="00571306" w:rsidP="00A2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Образовательное учреждение, специальность</w:t>
            </w:r>
          </w:p>
        </w:tc>
        <w:tc>
          <w:tcPr>
            <w:tcW w:w="5494" w:type="dxa"/>
            <w:shd w:val="clear" w:color="auto" w:fill="auto"/>
          </w:tcPr>
          <w:p w:rsidR="00571306" w:rsidRPr="007A20B5" w:rsidRDefault="00571306" w:rsidP="00A24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06" w:rsidRPr="007A20B5" w:rsidTr="00A24E43">
        <w:tc>
          <w:tcPr>
            <w:tcW w:w="4077" w:type="dxa"/>
            <w:shd w:val="clear" w:color="auto" w:fill="auto"/>
          </w:tcPr>
          <w:p w:rsidR="00571306" w:rsidRPr="007A20B5" w:rsidRDefault="00571306" w:rsidP="00A2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проекта:</w:t>
            </w:r>
          </w:p>
        </w:tc>
        <w:tc>
          <w:tcPr>
            <w:tcW w:w="5494" w:type="dxa"/>
            <w:shd w:val="clear" w:color="auto" w:fill="auto"/>
          </w:tcPr>
          <w:p w:rsidR="00571306" w:rsidRPr="007A20B5" w:rsidRDefault="00571306" w:rsidP="00A24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06" w:rsidRPr="007A20B5" w:rsidTr="00A24E43">
        <w:tc>
          <w:tcPr>
            <w:tcW w:w="4077" w:type="dxa"/>
            <w:shd w:val="clear" w:color="auto" w:fill="auto"/>
          </w:tcPr>
          <w:p w:rsidR="00571306" w:rsidRPr="007A20B5" w:rsidRDefault="00571306" w:rsidP="00A2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Учебная дисциплина, в рамках которой проводится работа:</w:t>
            </w:r>
          </w:p>
        </w:tc>
        <w:tc>
          <w:tcPr>
            <w:tcW w:w="5494" w:type="dxa"/>
            <w:shd w:val="clear" w:color="auto" w:fill="auto"/>
          </w:tcPr>
          <w:p w:rsidR="00571306" w:rsidRPr="007A20B5" w:rsidRDefault="00571306" w:rsidP="00A24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06" w:rsidRPr="007A20B5" w:rsidTr="00A24E43">
        <w:tc>
          <w:tcPr>
            <w:tcW w:w="4077" w:type="dxa"/>
            <w:shd w:val="clear" w:color="auto" w:fill="auto"/>
          </w:tcPr>
          <w:p w:rsidR="00571306" w:rsidRPr="007A20B5" w:rsidRDefault="00571306" w:rsidP="00A2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Учебные дисциплины, близкие к теме предмета:</w:t>
            </w:r>
          </w:p>
        </w:tc>
        <w:tc>
          <w:tcPr>
            <w:tcW w:w="5494" w:type="dxa"/>
            <w:shd w:val="clear" w:color="auto" w:fill="auto"/>
          </w:tcPr>
          <w:p w:rsidR="00571306" w:rsidRPr="007A20B5" w:rsidRDefault="00571306" w:rsidP="00A24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06" w:rsidRPr="007A20B5" w:rsidTr="00A24E43">
        <w:tc>
          <w:tcPr>
            <w:tcW w:w="4077" w:type="dxa"/>
            <w:shd w:val="clear" w:color="auto" w:fill="auto"/>
          </w:tcPr>
          <w:p w:rsidR="00571306" w:rsidRPr="007A20B5" w:rsidRDefault="00571306" w:rsidP="00A2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Причины выбора темы исследования, степень актуальности выбранной темы:</w:t>
            </w:r>
          </w:p>
        </w:tc>
        <w:tc>
          <w:tcPr>
            <w:tcW w:w="5494" w:type="dxa"/>
            <w:shd w:val="clear" w:color="auto" w:fill="auto"/>
          </w:tcPr>
          <w:p w:rsidR="00571306" w:rsidRPr="007A20B5" w:rsidRDefault="00571306" w:rsidP="00A24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06" w:rsidRPr="007A20B5" w:rsidTr="00A24E43">
        <w:tc>
          <w:tcPr>
            <w:tcW w:w="4077" w:type="dxa"/>
            <w:shd w:val="clear" w:color="auto" w:fill="auto"/>
          </w:tcPr>
          <w:p w:rsidR="00571306" w:rsidRPr="007A20B5" w:rsidRDefault="00571306" w:rsidP="00A2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на предмет и объект </w:t>
            </w:r>
            <w:r w:rsidR="00A24E43" w:rsidRPr="007A20B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  <w:shd w:val="clear" w:color="auto" w:fill="auto"/>
          </w:tcPr>
          <w:p w:rsidR="00571306" w:rsidRPr="007A20B5" w:rsidRDefault="00571306" w:rsidP="00A24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06" w:rsidRPr="007A20B5" w:rsidTr="00A24E43">
        <w:tc>
          <w:tcPr>
            <w:tcW w:w="4077" w:type="dxa"/>
            <w:shd w:val="clear" w:color="auto" w:fill="auto"/>
          </w:tcPr>
          <w:p w:rsidR="00571306" w:rsidRPr="007A20B5" w:rsidRDefault="00571306" w:rsidP="00A2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Цели и задачи:</w:t>
            </w:r>
          </w:p>
        </w:tc>
        <w:tc>
          <w:tcPr>
            <w:tcW w:w="5494" w:type="dxa"/>
            <w:shd w:val="clear" w:color="auto" w:fill="auto"/>
          </w:tcPr>
          <w:p w:rsidR="00571306" w:rsidRPr="007A20B5" w:rsidRDefault="00571306" w:rsidP="00A24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06" w:rsidRPr="007A20B5" w:rsidTr="00A24E43">
        <w:tc>
          <w:tcPr>
            <w:tcW w:w="4077" w:type="dxa"/>
            <w:shd w:val="clear" w:color="auto" w:fill="auto"/>
          </w:tcPr>
          <w:p w:rsidR="00571306" w:rsidRPr="007A20B5" w:rsidRDefault="00571306" w:rsidP="00A2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Практическая и познавательная значимость работы:</w:t>
            </w:r>
          </w:p>
        </w:tc>
        <w:tc>
          <w:tcPr>
            <w:tcW w:w="5494" w:type="dxa"/>
            <w:shd w:val="clear" w:color="auto" w:fill="auto"/>
          </w:tcPr>
          <w:p w:rsidR="00571306" w:rsidRPr="007A20B5" w:rsidRDefault="00571306" w:rsidP="00A24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06" w:rsidRPr="007A20B5" w:rsidTr="00A24E43">
        <w:tc>
          <w:tcPr>
            <w:tcW w:w="4077" w:type="dxa"/>
            <w:shd w:val="clear" w:color="auto" w:fill="auto"/>
          </w:tcPr>
          <w:p w:rsidR="00571306" w:rsidRPr="007A20B5" w:rsidRDefault="00571306" w:rsidP="00A2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Гипотеза, вопросы проекта:</w:t>
            </w:r>
          </w:p>
        </w:tc>
        <w:tc>
          <w:tcPr>
            <w:tcW w:w="5494" w:type="dxa"/>
            <w:shd w:val="clear" w:color="auto" w:fill="auto"/>
          </w:tcPr>
          <w:p w:rsidR="00571306" w:rsidRPr="007A20B5" w:rsidRDefault="00571306" w:rsidP="00A24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06" w:rsidRPr="007A20B5" w:rsidTr="00A24E43">
        <w:tc>
          <w:tcPr>
            <w:tcW w:w="4077" w:type="dxa"/>
            <w:shd w:val="clear" w:color="auto" w:fill="auto"/>
          </w:tcPr>
          <w:p w:rsidR="00571306" w:rsidRPr="007A20B5" w:rsidRDefault="00571306" w:rsidP="00A2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</w:tc>
        <w:tc>
          <w:tcPr>
            <w:tcW w:w="5494" w:type="dxa"/>
            <w:shd w:val="clear" w:color="auto" w:fill="auto"/>
          </w:tcPr>
          <w:p w:rsidR="00571306" w:rsidRPr="007A20B5" w:rsidRDefault="00571306" w:rsidP="00A24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06" w:rsidRPr="007A20B5" w:rsidTr="00A24E43">
        <w:tc>
          <w:tcPr>
            <w:tcW w:w="4077" w:type="dxa"/>
            <w:shd w:val="clear" w:color="auto" w:fill="auto"/>
          </w:tcPr>
          <w:p w:rsidR="00571306" w:rsidRPr="007A20B5" w:rsidRDefault="00571306" w:rsidP="00A2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Использованные источники:</w:t>
            </w:r>
          </w:p>
        </w:tc>
        <w:tc>
          <w:tcPr>
            <w:tcW w:w="5494" w:type="dxa"/>
            <w:shd w:val="clear" w:color="auto" w:fill="auto"/>
          </w:tcPr>
          <w:p w:rsidR="00571306" w:rsidRPr="007A20B5" w:rsidRDefault="00571306" w:rsidP="00A24E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06" w:rsidRPr="007A20B5" w:rsidTr="00A24E43">
        <w:tc>
          <w:tcPr>
            <w:tcW w:w="4077" w:type="dxa"/>
            <w:shd w:val="clear" w:color="auto" w:fill="auto"/>
          </w:tcPr>
          <w:p w:rsidR="00571306" w:rsidRPr="007A20B5" w:rsidRDefault="00571306" w:rsidP="00A24E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5">
              <w:rPr>
                <w:rFonts w:ascii="Times New Roman" w:hAnsi="Times New Roman" w:cs="Times New Roman"/>
                <w:sz w:val="28"/>
                <w:szCs w:val="28"/>
              </w:rPr>
              <w:t>Аннотация (главная идея проекта, краткое описание содержания и результата проекта):</w:t>
            </w:r>
            <w:bookmarkStart w:id="0" w:name="_GoBack"/>
            <w:bookmarkEnd w:id="0"/>
          </w:p>
        </w:tc>
        <w:tc>
          <w:tcPr>
            <w:tcW w:w="5494" w:type="dxa"/>
            <w:shd w:val="clear" w:color="auto" w:fill="auto"/>
          </w:tcPr>
          <w:p w:rsidR="00571306" w:rsidRPr="007A20B5" w:rsidRDefault="00571306" w:rsidP="003926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306" w:rsidRPr="00A24E43" w:rsidRDefault="00571306" w:rsidP="00571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E43">
        <w:rPr>
          <w:rFonts w:ascii="Times New Roman" w:hAnsi="Times New Roman" w:cs="Times New Roman"/>
          <w:sz w:val="24"/>
          <w:szCs w:val="24"/>
        </w:rPr>
        <w:br/>
      </w:r>
    </w:p>
    <w:p w:rsidR="00571306" w:rsidRDefault="00571306" w:rsidP="00571306">
      <w:pPr>
        <w:jc w:val="right"/>
        <w:rPr>
          <w:b/>
        </w:rPr>
      </w:pPr>
    </w:p>
    <w:p w:rsidR="00571306" w:rsidRDefault="00571306" w:rsidP="00571306">
      <w:pPr>
        <w:shd w:val="clear" w:color="auto" w:fill="FFFFFF"/>
        <w:suppressAutoHyphens/>
        <w:autoSpaceDE w:val="0"/>
        <w:rPr>
          <w:rFonts w:eastAsia="Times New Roman"/>
          <w:color w:val="000000"/>
          <w:szCs w:val="28"/>
          <w:lang w:eastAsia="ar-SA"/>
        </w:rPr>
      </w:pPr>
    </w:p>
    <w:p w:rsidR="00571306" w:rsidRDefault="00571306" w:rsidP="00571306">
      <w:pPr>
        <w:shd w:val="clear" w:color="auto" w:fill="FFFFFF"/>
        <w:suppressAutoHyphens/>
        <w:autoSpaceDE w:val="0"/>
        <w:rPr>
          <w:rFonts w:eastAsia="Times New Roman"/>
          <w:color w:val="000000"/>
          <w:szCs w:val="28"/>
          <w:lang w:eastAsia="ar-SA"/>
        </w:rPr>
      </w:pPr>
    </w:p>
    <w:p w:rsidR="00571306" w:rsidRDefault="00571306" w:rsidP="00571306">
      <w:pPr>
        <w:shd w:val="clear" w:color="auto" w:fill="FFFFFF"/>
        <w:suppressAutoHyphens/>
        <w:autoSpaceDE w:val="0"/>
        <w:rPr>
          <w:rFonts w:eastAsia="Times New Roman"/>
          <w:color w:val="000000"/>
          <w:szCs w:val="28"/>
          <w:lang w:eastAsia="ar-SA"/>
        </w:rPr>
      </w:pPr>
    </w:p>
    <w:p w:rsidR="006444A2" w:rsidRDefault="006444A2"/>
    <w:sectPr w:rsidR="006444A2" w:rsidSect="0058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90B"/>
    <w:multiLevelType w:val="multilevel"/>
    <w:tmpl w:val="61485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D71098"/>
    <w:multiLevelType w:val="hybridMultilevel"/>
    <w:tmpl w:val="724C2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954FD1"/>
    <w:multiLevelType w:val="hybridMultilevel"/>
    <w:tmpl w:val="92A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D0A50"/>
    <w:multiLevelType w:val="multilevel"/>
    <w:tmpl w:val="7D188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1D52BA5"/>
    <w:multiLevelType w:val="multilevel"/>
    <w:tmpl w:val="4414132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701C9A"/>
    <w:multiLevelType w:val="multilevel"/>
    <w:tmpl w:val="F9A496FA"/>
    <w:lvl w:ilvl="0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B8F6755"/>
    <w:multiLevelType w:val="hybridMultilevel"/>
    <w:tmpl w:val="FB32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537B7"/>
    <w:multiLevelType w:val="hybridMultilevel"/>
    <w:tmpl w:val="650E578C"/>
    <w:lvl w:ilvl="0" w:tplc="8444CA4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F698D"/>
    <w:multiLevelType w:val="hybridMultilevel"/>
    <w:tmpl w:val="28D27022"/>
    <w:lvl w:ilvl="0" w:tplc="8444CA4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BF"/>
    <w:rsid w:val="000975A9"/>
    <w:rsid w:val="000A73C5"/>
    <w:rsid w:val="00162DAF"/>
    <w:rsid w:val="0019068D"/>
    <w:rsid w:val="004949EA"/>
    <w:rsid w:val="00516DBF"/>
    <w:rsid w:val="00571306"/>
    <w:rsid w:val="005834E8"/>
    <w:rsid w:val="005A3F75"/>
    <w:rsid w:val="006444A2"/>
    <w:rsid w:val="007344C9"/>
    <w:rsid w:val="007A20B5"/>
    <w:rsid w:val="00864D8E"/>
    <w:rsid w:val="008876D4"/>
    <w:rsid w:val="008C277C"/>
    <w:rsid w:val="008D0D08"/>
    <w:rsid w:val="009432B6"/>
    <w:rsid w:val="0096425F"/>
    <w:rsid w:val="00A24E43"/>
    <w:rsid w:val="00A36BF5"/>
    <w:rsid w:val="00A65EF2"/>
    <w:rsid w:val="00BC5C55"/>
    <w:rsid w:val="00E8501B"/>
    <w:rsid w:val="00FA47FF"/>
    <w:rsid w:val="00F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3C5"/>
    <w:rPr>
      <w:color w:val="0000FF"/>
      <w:u w:val="single"/>
    </w:rPr>
  </w:style>
  <w:style w:type="paragraph" w:styleId="a4">
    <w:name w:val="No Spacing"/>
    <w:uiPriority w:val="1"/>
    <w:qFormat/>
    <w:rsid w:val="000A73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73C5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16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3C5"/>
    <w:rPr>
      <w:color w:val="0000FF"/>
      <w:u w:val="single"/>
    </w:rPr>
  </w:style>
  <w:style w:type="paragraph" w:styleId="a4">
    <w:name w:val="No Spacing"/>
    <w:uiPriority w:val="1"/>
    <w:qFormat/>
    <w:rsid w:val="000A73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73C5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16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ma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User-33</dc:creator>
  <cp:keywords/>
  <dc:description/>
  <cp:lastModifiedBy>User-32</cp:lastModifiedBy>
  <cp:revision>9</cp:revision>
  <cp:lastPrinted>2017-04-07T10:16:00Z</cp:lastPrinted>
  <dcterms:created xsi:type="dcterms:W3CDTF">2017-04-07T07:03:00Z</dcterms:created>
  <dcterms:modified xsi:type="dcterms:W3CDTF">2017-04-10T09:16:00Z</dcterms:modified>
</cp:coreProperties>
</file>