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98" w:rsidRPr="00B84379" w:rsidRDefault="001D0098" w:rsidP="00B84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Ф-02-ОСН-69</w:t>
      </w:r>
    </w:p>
    <w:p w:rsidR="00B84379" w:rsidRPr="00B84379" w:rsidRDefault="00B84379" w:rsidP="00B84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Pr="00B84379" w:rsidRDefault="00E215A1" w:rsidP="00B84379">
      <w:pPr>
        <w:spacing w:after="0" w:line="240" w:lineRule="auto"/>
        <w:ind w:left="-180" w:firstLine="3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</w:p>
    <w:p w:rsidR="001D0098" w:rsidRPr="00B84379" w:rsidRDefault="001C44B7" w:rsidP="00B84379">
      <w:pPr>
        <w:spacing w:after="0" w:line="240" w:lineRule="auto"/>
        <w:ind w:left="-180" w:firstLine="38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«Б</w:t>
      </w:r>
      <w:r w:rsidR="00E215A1"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угульминский машиностроительный техникум»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Pr="00B84379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Pr="00B84379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контрольно-оценочных средств по профессиональному модулю</w:t>
      </w:r>
    </w:p>
    <w:p w:rsidR="001D0098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15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(наименование модуля) </w:t>
      </w:r>
    </w:p>
    <w:p w:rsidR="00E215A1" w:rsidRPr="00E215A1" w:rsidRDefault="00E215A1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 </w:t>
      </w:r>
    </w:p>
    <w:p w:rsidR="00E215A1" w:rsidRDefault="00E215A1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СПО </w:t>
      </w:r>
    </w:p>
    <w:p w:rsidR="001D0098" w:rsidRPr="00E215A1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15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(код специальности, название)</w:t>
      </w:r>
    </w:p>
    <w:p w:rsidR="001D0098" w:rsidRPr="00B84379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3F" w:rsidRPr="00B84379" w:rsidRDefault="00E215A1" w:rsidP="00E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Бугульма, 20__г.</w:t>
      </w:r>
    </w:p>
    <w:p w:rsidR="001C44B7" w:rsidRDefault="001C44B7" w:rsidP="001C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3"/>
        <w:gridCol w:w="2563"/>
        <w:gridCol w:w="4784"/>
      </w:tblGrid>
      <w:tr w:rsidR="001C44B7" w:rsidRPr="004F422F" w:rsidTr="0085205F">
        <w:tc>
          <w:tcPr>
            <w:tcW w:w="4786" w:type="dxa"/>
            <w:gridSpan w:val="2"/>
          </w:tcPr>
          <w:p w:rsidR="001C44B7" w:rsidRPr="004F422F" w:rsidRDefault="001C44B7" w:rsidP="008520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F422F">
              <w:rPr>
                <w:rFonts w:ascii="Times New Roman" w:hAnsi="Times New Roman" w:cs="Times New Roman"/>
                <w:bCs/>
                <w:i/>
              </w:rPr>
              <w:br w:type="page"/>
            </w:r>
            <w:r w:rsidRPr="004F422F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1C44B7" w:rsidRPr="004F422F" w:rsidRDefault="001C44B7" w:rsidP="008520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C44B7" w:rsidRPr="004F422F" w:rsidRDefault="001C44B7" w:rsidP="008520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F422F">
              <w:rPr>
                <w:rFonts w:ascii="Times New Roman" w:hAnsi="Times New Roman" w:cs="Times New Roman"/>
              </w:rPr>
              <w:t>________________________________</w:t>
            </w:r>
          </w:p>
          <w:p w:rsidR="001C44B7" w:rsidRPr="004F422F" w:rsidRDefault="001C44B7" w:rsidP="008520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2F">
              <w:rPr>
                <w:rFonts w:ascii="Times New Roman" w:hAnsi="Times New Roman" w:cs="Times New Roman"/>
                <w:sz w:val="20"/>
                <w:szCs w:val="20"/>
              </w:rPr>
              <w:t xml:space="preserve">(название предприятия, организации) </w:t>
            </w:r>
          </w:p>
          <w:p w:rsidR="001C44B7" w:rsidRPr="004F422F" w:rsidRDefault="001C44B7" w:rsidP="0085205F">
            <w:pPr>
              <w:spacing w:after="0"/>
              <w:rPr>
                <w:rFonts w:ascii="Times New Roman" w:hAnsi="Times New Roman" w:cs="Times New Roman"/>
              </w:rPr>
            </w:pPr>
            <w:r w:rsidRPr="004F422F">
              <w:rPr>
                <w:rFonts w:ascii="Times New Roman" w:hAnsi="Times New Roman" w:cs="Times New Roman"/>
              </w:rPr>
              <w:t>________________________________</w:t>
            </w:r>
          </w:p>
          <w:p w:rsidR="001C44B7" w:rsidRPr="004F422F" w:rsidRDefault="001C44B7" w:rsidP="008520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2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1C44B7" w:rsidRPr="004F422F" w:rsidRDefault="001C44B7" w:rsidP="008520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F422F">
              <w:rPr>
                <w:rFonts w:ascii="Times New Roman" w:hAnsi="Times New Roman" w:cs="Times New Roman"/>
              </w:rPr>
              <w:t>________________________________</w:t>
            </w:r>
          </w:p>
          <w:p w:rsidR="001C44B7" w:rsidRPr="004F422F" w:rsidRDefault="001C44B7" w:rsidP="008520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22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4F422F">
              <w:rPr>
                <w:rFonts w:ascii="Times New Roman" w:hAnsi="Times New Roman" w:cs="Times New Roman"/>
              </w:rPr>
              <w:t>М.</w:t>
            </w:r>
            <w:proofErr w:type="gramStart"/>
            <w:r w:rsidRPr="004F422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784" w:type="dxa"/>
          </w:tcPr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422F">
              <w:rPr>
                <w:rFonts w:ascii="Times New Roman" w:hAnsi="Times New Roman" w:cs="Times New Roman"/>
              </w:rPr>
              <w:t>УТВЕРЖДАЮ</w:t>
            </w: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422F">
              <w:rPr>
                <w:rFonts w:ascii="Times New Roman" w:hAnsi="Times New Roman" w:cs="Times New Roman"/>
              </w:rPr>
              <w:t>Зам. директора по УР</w:t>
            </w: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422F">
              <w:rPr>
                <w:rFonts w:ascii="Times New Roman" w:hAnsi="Times New Roman" w:cs="Times New Roman"/>
              </w:rPr>
              <w:t>_____________/____________</w:t>
            </w: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422F">
              <w:rPr>
                <w:rFonts w:ascii="Times New Roman" w:hAnsi="Times New Roman" w:cs="Times New Roman"/>
              </w:rPr>
              <w:t>«___»_______________20__ г.</w:t>
            </w: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422F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 w:rsidRPr="004F422F">
              <w:rPr>
                <w:rFonts w:ascii="Times New Roman" w:hAnsi="Times New Roman" w:cs="Times New Roman"/>
              </w:rPr>
              <w:t>УПР</w:t>
            </w:r>
            <w:proofErr w:type="gramEnd"/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422F">
              <w:rPr>
                <w:rFonts w:ascii="Times New Roman" w:hAnsi="Times New Roman" w:cs="Times New Roman"/>
              </w:rPr>
              <w:t>_____________/____________</w:t>
            </w: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422F">
              <w:rPr>
                <w:rFonts w:ascii="Times New Roman" w:hAnsi="Times New Roman" w:cs="Times New Roman"/>
              </w:rPr>
              <w:t>«___»_______________20__ г</w:t>
            </w: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 w:rsidRPr="004F422F">
              <w:rPr>
                <w:rFonts w:ascii="Times New Roman" w:hAnsi="Times New Roman" w:cs="Times New Roman"/>
              </w:rPr>
              <w:t>М.</w:t>
            </w:r>
            <w:proofErr w:type="gramStart"/>
            <w:r w:rsidRPr="004F422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1C44B7" w:rsidRPr="004F422F" w:rsidTr="0085205F">
        <w:tc>
          <w:tcPr>
            <w:tcW w:w="2223" w:type="dxa"/>
          </w:tcPr>
          <w:p w:rsidR="001C44B7" w:rsidRPr="004F422F" w:rsidRDefault="001C44B7" w:rsidP="008520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63" w:type="dxa"/>
          </w:tcPr>
          <w:p w:rsidR="001C44B7" w:rsidRPr="004F422F" w:rsidRDefault="001C44B7" w:rsidP="008520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784" w:type="dxa"/>
          </w:tcPr>
          <w:p w:rsidR="001C44B7" w:rsidRPr="004F422F" w:rsidRDefault="001C44B7" w:rsidP="0085205F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C44B7" w:rsidRDefault="001C44B7" w:rsidP="001C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4B7" w:rsidRPr="004F422F" w:rsidRDefault="001C44B7" w:rsidP="001C4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4B7" w:rsidRPr="004F422F" w:rsidRDefault="001C44B7" w:rsidP="001C4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F422F">
        <w:rPr>
          <w:rFonts w:ascii="Times New Roman" w:hAnsi="Times New Roman" w:cs="Times New Roman"/>
          <w:sz w:val="24"/>
          <w:szCs w:val="24"/>
        </w:rPr>
        <w:t>Организация-разработчик: ГАПОУ «Бугульминск</w:t>
      </w:r>
      <w:r>
        <w:rPr>
          <w:rFonts w:ascii="Times New Roman" w:hAnsi="Times New Roman" w:cs="Times New Roman"/>
          <w:sz w:val="24"/>
          <w:szCs w:val="24"/>
        </w:rPr>
        <w:t>ий машиностроительный техникум»</w:t>
      </w:r>
    </w:p>
    <w:p w:rsidR="001C44B7" w:rsidRPr="004F422F" w:rsidRDefault="001C44B7" w:rsidP="001C4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2F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:rsidR="001C44B7" w:rsidRPr="004F422F" w:rsidRDefault="001C44B7" w:rsidP="001C4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4B7" w:rsidRPr="004F422F" w:rsidRDefault="001C44B7" w:rsidP="001C4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1C44B7" w:rsidRPr="004F422F" w:rsidRDefault="001C44B7" w:rsidP="001C4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F42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Ф.И.О.,  должность</w:t>
      </w:r>
    </w:p>
    <w:p w:rsidR="001C44B7" w:rsidRPr="004F422F" w:rsidRDefault="001C44B7" w:rsidP="001C4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1C44B7" w:rsidRPr="004F422F" w:rsidRDefault="001C44B7" w:rsidP="001C4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F42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Ф.И.О., должность</w:t>
      </w:r>
    </w:p>
    <w:p w:rsidR="001C44B7" w:rsidRPr="004F422F" w:rsidRDefault="001C44B7" w:rsidP="001C44B7">
      <w:pPr>
        <w:widowControl w:val="0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4B7" w:rsidRPr="004F422F" w:rsidRDefault="001C44B7" w:rsidP="001C44B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22F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4F422F">
        <w:rPr>
          <w:rFonts w:ascii="Times New Roman" w:hAnsi="Times New Roman" w:cs="Times New Roman"/>
          <w:sz w:val="24"/>
          <w:szCs w:val="24"/>
        </w:rPr>
        <w:t xml:space="preserve"> на заседании предметно-цикловой комиссии ____________________________</w:t>
      </w:r>
    </w:p>
    <w:p w:rsidR="001C44B7" w:rsidRPr="004F422F" w:rsidRDefault="001C44B7" w:rsidP="001C44B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B7" w:rsidRPr="004F422F" w:rsidRDefault="001C44B7" w:rsidP="001C44B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44B7" w:rsidRPr="004F422F" w:rsidRDefault="001C44B7" w:rsidP="001C44B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B7" w:rsidRPr="004F422F" w:rsidRDefault="001C44B7" w:rsidP="001C44B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2F">
        <w:rPr>
          <w:rFonts w:ascii="Times New Roman" w:hAnsi="Times New Roman" w:cs="Times New Roman"/>
          <w:sz w:val="24"/>
          <w:szCs w:val="24"/>
        </w:rPr>
        <w:t>Протокол №_______ от «_____»_________________20___г.</w:t>
      </w:r>
    </w:p>
    <w:p w:rsidR="001C44B7" w:rsidRPr="004F422F" w:rsidRDefault="001C44B7" w:rsidP="001C44B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B7" w:rsidRPr="004F422F" w:rsidRDefault="001C44B7" w:rsidP="001C44B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2F">
        <w:rPr>
          <w:rFonts w:ascii="Times New Roman" w:hAnsi="Times New Roman" w:cs="Times New Roman"/>
          <w:sz w:val="24"/>
          <w:szCs w:val="24"/>
        </w:rPr>
        <w:t>Председатель ПЦК _____________/_________________</w:t>
      </w:r>
    </w:p>
    <w:p w:rsidR="001C44B7" w:rsidRPr="004F422F" w:rsidRDefault="001C44B7" w:rsidP="001C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4B7" w:rsidRPr="004F422F" w:rsidRDefault="001C44B7" w:rsidP="001C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4B7" w:rsidRPr="004F422F" w:rsidRDefault="001C44B7" w:rsidP="001C44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:rsidR="001C44B7" w:rsidRPr="005C3B21" w:rsidRDefault="001C44B7" w:rsidP="001C44B7">
      <w:pPr>
        <w:widowControl w:val="0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4B7" w:rsidRPr="005C3B21" w:rsidRDefault="001C44B7" w:rsidP="001C44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C44B7" w:rsidRPr="005C3B21" w:rsidRDefault="001C44B7" w:rsidP="001C4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B2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br w:type="page"/>
      </w:r>
    </w:p>
    <w:p w:rsidR="001D0098" w:rsidRDefault="001D0098" w:rsidP="00E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2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215A1" w:rsidRPr="00E215A1" w:rsidRDefault="00E215A1" w:rsidP="00E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Pr="00B84379" w:rsidRDefault="001D0098" w:rsidP="00E215A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готовность обучающегося к выполнению вида профессиональной деятельности (наименование модуля) и составляющих его профессиональных компетенций, а также общие компетенции, формирующиеся в процессе освоения ОПОП в целом.</w:t>
      </w:r>
    </w:p>
    <w:p w:rsidR="001D0098" w:rsidRPr="00B84379" w:rsidRDefault="001D0098" w:rsidP="00E2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освоение освоен».</w:t>
      </w:r>
    </w:p>
    <w:p w:rsidR="001D0098" w:rsidRDefault="001D0098" w:rsidP="00E2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1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экзамена:</w:t>
      </w:r>
      <w:r w:rsidRPr="00B84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выполнение работ по профессии </w:t>
      </w:r>
    </w:p>
    <w:p w:rsidR="00E215A1" w:rsidRPr="00B84379" w:rsidRDefault="00E215A1" w:rsidP="00E21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Default="001D0098" w:rsidP="00E21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Формы контроля и оценивания элементов профессионального модуля</w:t>
      </w:r>
    </w:p>
    <w:p w:rsidR="00E215A1" w:rsidRPr="00E215A1" w:rsidRDefault="00E215A1" w:rsidP="00E215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544"/>
        <w:gridCol w:w="3450"/>
      </w:tblGrid>
      <w:tr w:rsidR="001D0098" w:rsidRPr="00E215A1" w:rsidTr="0034786A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ind w:left="-1429" w:firstLine="14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модуля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 и оценивания</w:t>
            </w:r>
          </w:p>
        </w:tc>
      </w:tr>
      <w:tr w:rsidR="001D0098" w:rsidRPr="00E215A1" w:rsidTr="00347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98" w:rsidRPr="00E215A1" w:rsidRDefault="001D0098" w:rsidP="00B84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1D0098" w:rsidRPr="00E215A1" w:rsidTr="0034786A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098" w:rsidRPr="00E215A1" w:rsidTr="0034786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</w:t>
            </w:r>
          </w:p>
        </w:tc>
      </w:tr>
    </w:tbl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098" w:rsidRDefault="001D0098" w:rsidP="00E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A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Результаты освоения модуля, подлежащие проверке на экзамене (квалификационном)</w:t>
      </w:r>
    </w:p>
    <w:p w:rsidR="00E215A1" w:rsidRPr="00E215A1" w:rsidRDefault="00E215A1" w:rsidP="00E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результате аттестации по профессиональному модулю осуществляется комплексная проверка следующих профессиональных и общих компетенций:</w:t>
      </w:r>
    </w:p>
    <w:p w:rsidR="00E215A1" w:rsidRDefault="00E215A1" w:rsidP="00E21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Pr="00B84379" w:rsidRDefault="001D0098" w:rsidP="00E2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3.1- Профессиональные компетенции и показатели оценки результата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424"/>
      </w:tblGrid>
      <w:tr w:rsidR="001D0098" w:rsidRPr="00E215A1" w:rsidTr="0034786A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</w:tr>
      <w:tr w:rsidR="001D0098" w:rsidRPr="00E215A1" w:rsidTr="0034786A">
        <w:trPr>
          <w:trHeight w:val="1339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E215A1" w:rsidRDefault="001D0098" w:rsidP="00B843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0098" w:rsidRPr="00E215A1" w:rsidTr="0034786A">
        <w:trPr>
          <w:trHeight w:val="70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15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15A1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E215A1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E215A1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проверки общих компетенций используется портфолио:</w:t>
      </w:r>
    </w:p>
    <w:p w:rsidR="001D0098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компетенции, для проверки которых используется портфолио (если есть такие):</w:t>
      </w:r>
    </w:p>
    <w:p w:rsidR="00E215A1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5A1" w:rsidRPr="00B84379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9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7554"/>
      </w:tblGrid>
      <w:tr w:rsidR="001D0098" w:rsidRPr="00B84379" w:rsidTr="0034786A">
        <w:trPr>
          <w:trHeight w:val="279"/>
        </w:trPr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43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...1.</w:t>
            </w:r>
          </w:p>
        </w:tc>
        <w:tc>
          <w:tcPr>
            <w:tcW w:w="43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098" w:rsidRPr="00B84379" w:rsidRDefault="001D0098" w:rsidP="00B84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98" w:rsidRPr="00B84379" w:rsidTr="0034786A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4379">
              <w:rPr>
                <w:rFonts w:ascii="Times New Roman" w:eastAsia="Times New Roman" w:hAnsi="Times New Roman" w:cs="Times New Roman"/>
                <w:lang w:eastAsia="ru-RU"/>
              </w:rPr>
              <w:t>ПК ...2.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098" w:rsidRPr="00B84379" w:rsidRDefault="001D0098" w:rsidP="00B84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98" w:rsidRPr="00B84379" w:rsidTr="0034786A">
        <w:tc>
          <w:tcPr>
            <w:tcW w:w="6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B84379">
              <w:rPr>
                <w:rFonts w:ascii="Times New Roman" w:eastAsia="Times New Roman" w:hAnsi="Times New Roman" w:cs="Times New Roman"/>
                <w:lang w:eastAsia="ru-RU"/>
              </w:rPr>
              <w:t>ПК... 3.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098" w:rsidRPr="00B84379" w:rsidRDefault="001D0098" w:rsidP="00B843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463F" w:rsidRPr="00B84379" w:rsidRDefault="0054463F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Default="001D0098" w:rsidP="00E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освоения теоретического курса профессионального модуля</w:t>
      </w:r>
    </w:p>
    <w:p w:rsidR="00E215A1" w:rsidRPr="00E215A1" w:rsidRDefault="00E215A1" w:rsidP="00E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0098" w:rsidRPr="00E215A1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Типовые задания для оценки освоения МДК:  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</w:t>
      </w:r>
      <w:proofErr w:type="gramStart"/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часа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лаборатория</w:t>
      </w:r>
      <w:r w:rsidRPr="00B843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для проверки теоретических знаний по МДК </w:t>
      </w:r>
    </w:p>
    <w:p w:rsidR="001D0098" w:rsidRPr="00B84379" w:rsidRDefault="001D0098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D0098" w:rsidRPr="00B84379" w:rsidRDefault="001D0098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1D0098" w:rsidRPr="00B84379" w:rsidRDefault="001D0098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1D0098" w:rsidRPr="00E215A1" w:rsidRDefault="001D0098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p w:rsidR="001D0098" w:rsidRPr="00B84379" w:rsidRDefault="001D0098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3F" w:rsidRPr="00B84379" w:rsidRDefault="0054463F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3F" w:rsidRPr="00B84379" w:rsidRDefault="0054463F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3F" w:rsidRPr="00B84379" w:rsidRDefault="0054463F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3F" w:rsidRPr="00B84379" w:rsidRDefault="0054463F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3F" w:rsidRDefault="0054463F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Pr="00B84379" w:rsidRDefault="00E215A1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3F" w:rsidRPr="00B84379" w:rsidRDefault="0054463F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 практика</w:t>
      </w:r>
    </w:p>
    <w:p w:rsidR="00E215A1" w:rsidRPr="00B84379" w:rsidRDefault="00E215A1" w:rsidP="00B84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098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все виды работ программы учебной практике и выполнить пробную работу и составить отчет по практике.</w:t>
      </w:r>
    </w:p>
    <w:p w:rsidR="00E215A1" w:rsidRPr="00B84379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7"/>
        <w:gridCol w:w="2386"/>
      </w:tblGrid>
      <w:tr w:rsidR="001D0098" w:rsidRPr="00E215A1" w:rsidTr="0034786A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5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215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15A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215A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5A1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5A1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1D0098" w:rsidRPr="00E215A1" w:rsidTr="0034786A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98" w:rsidRPr="00E215A1" w:rsidRDefault="001D0098" w:rsidP="00B84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98" w:rsidRPr="00E215A1" w:rsidRDefault="001D0098" w:rsidP="00B84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5A1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5A1">
              <w:rPr>
                <w:rFonts w:ascii="Times New Roman" w:eastAsia="Times New Roman" w:hAnsi="Times New Roman" w:cs="Times New Roman"/>
                <w:lang w:eastAsia="ru-RU"/>
              </w:rPr>
              <w:t>Не выполнено</w:t>
            </w:r>
          </w:p>
        </w:tc>
      </w:tr>
      <w:tr w:rsidR="001D0098" w:rsidRPr="00E215A1" w:rsidTr="0034786A">
        <w:trPr>
          <w:trHeight w:val="7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E215A1" w:rsidRDefault="001D0098" w:rsidP="00B843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E215A1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E215A1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98" w:rsidRPr="00E215A1" w:rsidTr="003478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E215A1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E215A1" w:rsidRDefault="001D0098" w:rsidP="00B843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E215A1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E215A1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15A1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Итоговым результатом является сдача  и защита отчета по  практике.</w:t>
      </w: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4463F" w:rsidRDefault="0054463F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215A1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0098" w:rsidRDefault="001D0098" w:rsidP="00B84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Ф-02-ОСН-70</w:t>
      </w:r>
    </w:p>
    <w:p w:rsidR="00E215A1" w:rsidRPr="00E215A1" w:rsidRDefault="00E215A1" w:rsidP="00B84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Pr="00E215A1" w:rsidRDefault="001D0098" w:rsidP="00E215A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Оценочная ведомость по профессиональному модулю</w:t>
      </w:r>
    </w:p>
    <w:p w:rsidR="001D0098" w:rsidRPr="00B84379" w:rsidRDefault="001D0098" w:rsidP="00B8437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ПМ ________________по профессии (код, наименование)__________________________________</w:t>
      </w:r>
    </w:p>
    <w:p w:rsidR="001D0098" w:rsidRPr="00B84379" w:rsidRDefault="001D0098" w:rsidP="00B8437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98" w:rsidRPr="00B84379" w:rsidRDefault="001D0098" w:rsidP="00B843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____________________________________________________________________________</w:t>
      </w:r>
    </w:p>
    <w:p w:rsidR="001D0098" w:rsidRPr="00B84379" w:rsidRDefault="001D0098" w:rsidP="00B843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 __ курсе по специальности СПО (код, наименование) ________________освои</w:t>
      </w:r>
      <w:proofErr w:type="gramStart"/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программу профессионального модуля </w:t>
      </w:r>
      <w:r w:rsidRPr="00B84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 (номер, наименование) </w:t>
      </w: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___________по профессии (код, наименование)__________________________________________ в объеме </w:t>
      </w:r>
      <w:r w:rsidRPr="00B843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с «</w:t>
      </w:r>
      <w:r w:rsidRPr="00B843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843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__________20___</w:t>
      </w: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по  «</w:t>
      </w:r>
      <w:r w:rsidRPr="00B843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843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___________20___</w:t>
      </w: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D0098" w:rsidRPr="00B84379" w:rsidRDefault="001D0098" w:rsidP="00B843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98" w:rsidRPr="00E215A1" w:rsidRDefault="001D0098" w:rsidP="00B8437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по элементам профессионального модуля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190"/>
        <w:gridCol w:w="1913"/>
      </w:tblGrid>
      <w:tr w:rsidR="001D0098" w:rsidRPr="00B84379" w:rsidTr="0034786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8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модуля</w:t>
            </w:r>
          </w:p>
          <w:p w:rsidR="001D0098" w:rsidRPr="00B84379" w:rsidRDefault="001D0098" w:rsidP="00B843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1D0098" w:rsidRPr="00B84379" w:rsidTr="0034786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98" w:rsidRPr="00B84379" w:rsidRDefault="001D0098" w:rsidP="00B843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098" w:rsidRPr="00B84379" w:rsidTr="0034786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98" w:rsidRPr="00B84379" w:rsidRDefault="001D0098" w:rsidP="00B843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0098" w:rsidRPr="00B84379" w:rsidRDefault="001D0098" w:rsidP="00B8437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98" w:rsidRDefault="001D0098" w:rsidP="00B8437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экзамена (квалификационного) по профессиональному модулю</w:t>
      </w:r>
    </w:p>
    <w:p w:rsidR="00E215A1" w:rsidRPr="00E215A1" w:rsidRDefault="00E215A1" w:rsidP="00B8437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4854"/>
        <w:gridCol w:w="2524"/>
      </w:tblGrid>
      <w:tr w:rsidR="001D0098" w:rsidRPr="00B84379" w:rsidTr="0034786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E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компетенций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E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E2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(да/нет)</w:t>
            </w:r>
          </w:p>
        </w:tc>
      </w:tr>
      <w:tr w:rsidR="001D0098" w:rsidRPr="00B84379" w:rsidTr="0034786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98" w:rsidRPr="00B84379" w:rsidRDefault="001D0098" w:rsidP="00B84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098" w:rsidRPr="00B84379" w:rsidTr="0034786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 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98" w:rsidRPr="00B84379" w:rsidRDefault="001D0098" w:rsidP="00B843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0098" w:rsidRPr="00B84379" w:rsidRDefault="001D0098" w:rsidP="00B8437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98" w:rsidRPr="00B84379" w:rsidRDefault="001D0098" w:rsidP="00B8437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098" w:rsidRPr="00B84379" w:rsidRDefault="001D0098" w:rsidP="00B8437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098" w:rsidRPr="00B84379" w:rsidRDefault="001D0098" w:rsidP="00B843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 ___________ 20___г.</w:t>
      </w:r>
    </w:p>
    <w:p w:rsidR="001D0098" w:rsidRPr="00B84379" w:rsidRDefault="001D0098" w:rsidP="00B843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экзаменационной комиссии</w:t>
      </w:r>
      <w:proofErr w:type="gramStart"/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>:  ________________ (                                     )</w:t>
      </w:r>
      <w:proofErr w:type="gramEnd"/>
    </w:p>
    <w:p w:rsidR="001D0098" w:rsidRPr="00B84379" w:rsidRDefault="001D0098" w:rsidP="00B84379">
      <w:pPr>
        <w:tabs>
          <w:tab w:val="left" w:pos="53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 (                                    )</w:t>
      </w:r>
    </w:p>
    <w:p w:rsidR="001D0098" w:rsidRPr="00B84379" w:rsidRDefault="001D0098" w:rsidP="00B84379">
      <w:pPr>
        <w:tabs>
          <w:tab w:val="left" w:pos="53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 (                                    ) </w:t>
      </w:r>
    </w:p>
    <w:p w:rsidR="001D0098" w:rsidRPr="00B84379" w:rsidRDefault="001D0098" w:rsidP="00B84379">
      <w:pPr>
        <w:tabs>
          <w:tab w:val="left" w:pos="534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________________ (                                    )</w:t>
      </w:r>
    </w:p>
    <w:p w:rsidR="001D0098" w:rsidRPr="00B84379" w:rsidRDefault="001D0098" w:rsidP="00B84379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 (                                    )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3F" w:rsidRDefault="0054463F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5A1" w:rsidRPr="00B84379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3F" w:rsidRPr="00B84379" w:rsidRDefault="0054463F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63F" w:rsidRPr="00B84379" w:rsidRDefault="0054463F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E215A1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Структура контрольно-оценочных материалов для экзамена (квалификационного)</w:t>
      </w:r>
    </w:p>
    <w:p w:rsidR="001D0098" w:rsidRPr="00B84379" w:rsidRDefault="001D0098" w:rsidP="00B84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84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</w:t>
      </w:r>
    </w:p>
    <w:p w:rsidR="00E215A1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Назначение: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 предназначен для контроля и оценки результатов освоения профессионального модуля</w:t>
      </w:r>
      <w:r w:rsidRPr="00B843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  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экзамена: (кабинет, лаборатория, учебная мастерская)</w:t>
      </w:r>
      <w:r w:rsidRPr="00B843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ДЛЯ ЭКЗАМЕНУЮЩЕГОСЯ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Вариант № 1</w:t>
      </w: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Вариант</w:t>
      </w:r>
      <w:r w:rsidRPr="00B84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843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2</w:t>
      </w:r>
    </w:p>
    <w:p w:rsidR="001D0098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Вариант</w:t>
      </w:r>
      <w:r w:rsidRPr="00B843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B843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3</w:t>
      </w:r>
    </w:p>
    <w:p w:rsidR="00E215A1" w:rsidRPr="00B84379" w:rsidRDefault="00E215A1" w:rsidP="00B84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0098" w:rsidRPr="00B84379" w:rsidRDefault="001D0098" w:rsidP="00B84379">
      <w:pPr>
        <w:tabs>
          <w:tab w:val="left" w:pos="3330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задание.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воспользоваться </w:t>
      </w:r>
      <w:r w:rsidRPr="00B84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учебно-методической,  справочной литературой, имеющейся на специальном столе.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задания –__часа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</w:p>
    <w:p w:rsidR="001D0098" w:rsidRPr="00B84379" w:rsidRDefault="001D0098" w:rsidP="00B84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ПАКЕТ ЭКЗАМЕНАТОРА</w:t>
      </w:r>
    </w:p>
    <w:p w:rsidR="001D0098" w:rsidRPr="00B84379" w:rsidRDefault="001D0098" w:rsidP="00B8437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III а. УСЛОВИЯ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вариантов задания </w:t>
      </w:r>
      <w:proofErr w:type="gramStart"/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экзаменующегося </w:t>
      </w: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индивидуально-выбранное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выполнения задания - </w:t>
      </w: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B84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академических</w:t>
      </w:r>
      <w:proofErr w:type="gramEnd"/>
      <w:r w:rsidRPr="00B843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часа (указать)</w:t>
      </w: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 _________________________________________________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экзаменатора прилагается.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для </w:t>
      </w:r>
      <w:proofErr w:type="gramStart"/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0098" w:rsidRPr="00B84379" w:rsidRDefault="001D0098" w:rsidP="00B8437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1D0098" w:rsidRPr="00B84379" w:rsidRDefault="001D0098" w:rsidP="00B8437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843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Справочники:</w:t>
      </w:r>
    </w:p>
    <w:p w:rsidR="001D0098" w:rsidRPr="00B84379" w:rsidRDefault="001D0098" w:rsidP="00B8437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843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1D0098" w:rsidRPr="00B84379" w:rsidRDefault="001D0098" w:rsidP="00B8437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ресурсы:</w:t>
      </w:r>
    </w:p>
    <w:p w:rsidR="001D0098" w:rsidRPr="00B84379" w:rsidRDefault="001D0098" w:rsidP="00B8437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КРИТЕРИИ ОЦЕНКИ</w:t>
      </w: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пошаговых действий прописан в пакете  экзаменатора</w:t>
      </w:r>
    </w:p>
    <w:p w:rsidR="001D0098" w:rsidRPr="00B84379" w:rsidRDefault="001D0098" w:rsidP="00B8437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выполненное задание оценивается </w:t>
      </w:r>
      <w:proofErr w:type="gramStart"/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Подготовленный </w:t>
      </w:r>
      <w:proofErr w:type="gramStart"/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</w:t>
      </w:r>
      <w:proofErr w:type="gramEnd"/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/осуществленный процесс</w:t>
      </w: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6"/>
        <w:gridCol w:w="1272"/>
        <w:gridCol w:w="1303"/>
      </w:tblGrid>
      <w:tr w:rsidR="001D0098" w:rsidRPr="00B84379" w:rsidTr="0034786A"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437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компетенции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43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Выполнил </w:t>
            </w:r>
            <w:proofErr w:type="gramStart"/>
            <w:r w:rsidRPr="00B843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B84379">
              <w:rPr>
                <w:rFonts w:ascii="Times New Roman" w:eastAsia="Times New Roman" w:hAnsi="Times New Roman" w:cs="Times New Roman"/>
                <w:b/>
                <w:lang w:eastAsia="ru-RU"/>
              </w:rPr>
              <w:t>да)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43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выполнил </w:t>
            </w:r>
            <w:proofErr w:type="gramStart"/>
            <w:r w:rsidRPr="00B843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B84379">
              <w:rPr>
                <w:rFonts w:ascii="Times New Roman" w:eastAsia="Times New Roman" w:hAnsi="Times New Roman" w:cs="Times New Roman"/>
                <w:b/>
                <w:lang w:eastAsia="ru-RU"/>
              </w:rPr>
              <w:t>нет)</w:t>
            </w:r>
          </w:p>
        </w:tc>
      </w:tr>
      <w:tr w:rsidR="001D0098" w:rsidRPr="00B84379" w:rsidTr="0034786A">
        <w:trPr>
          <w:trHeight w:val="603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437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критериев оценки компетенции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B84379" w:rsidRDefault="001D0098" w:rsidP="00B8437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B84379" w:rsidRDefault="001D0098" w:rsidP="00B8437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0098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5A1" w:rsidRPr="00B84379" w:rsidRDefault="00E215A1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5.3.1. Тип портфолио смешанный 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Проверяемые результаты обучения</w:t>
      </w:r>
      <w:r w:rsidRPr="00B843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Критерии оценки:</w:t>
      </w:r>
    </w:p>
    <w:p w:rsidR="001D0098" w:rsidRPr="00B84379" w:rsidRDefault="001D0098" w:rsidP="00B8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портфолио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2967"/>
        <w:gridCol w:w="2898"/>
      </w:tblGrid>
      <w:tr w:rsidR="001D0098" w:rsidRPr="00B84379" w:rsidTr="0034786A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4379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проверяемых компетенций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4379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оценки результата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84379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(да / нет)</w:t>
            </w:r>
          </w:p>
        </w:tc>
      </w:tr>
      <w:tr w:rsidR="001D0098" w:rsidRPr="00B84379" w:rsidTr="0034786A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4379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Start"/>
            <w:r w:rsidRPr="00B843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B843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B84379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4379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защиты курсовых и других проектов,  результаты практики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B84379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98" w:rsidRPr="00B84379" w:rsidTr="0034786A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4379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Start"/>
            <w:r w:rsidRPr="00B843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B843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B84379">
              <w:rPr>
                <w:rFonts w:ascii="Times New Roman" w:eastAsia="Times New Roman" w:hAnsi="Times New Roman" w:cs="Times New Roman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98" w:rsidRPr="00B84379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4379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Результаты защиты исследовательских работ, участие в выставках, конкурсах, олимпиадах, техническое творчество, результаты практики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B84379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0098" w:rsidRPr="00B84379" w:rsidTr="0034786A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B84379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B84379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8" w:rsidRPr="00B84379" w:rsidRDefault="001D0098" w:rsidP="00B8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0098" w:rsidRPr="00B84379" w:rsidRDefault="001D0098" w:rsidP="00B8437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098" w:rsidRPr="00B84379" w:rsidRDefault="001D0098" w:rsidP="00B8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098" w:rsidRPr="00B84379" w:rsidRDefault="001D0098" w:rsidP="00B8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6AC" w:rsidRPr="00B84379" w:rsidRDefault="00F456AC" w:rsidP="00B84379">
      <w:pPr>
        <w:spacing w:after="0" w:line="240" w:lineRule="auto"/>
      </w:pPr>
    </w:p>
    <w:sectPr w:rsidR="00F456AC" w:rsidRPr="00B8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0C" w:rsidRDefault="007C0D0C" w:rsidP="001D0098">
      <w:pPr>
        <w:spacing w:after="0" w:line="240" w:lineRule="auto"/>
      </w:pPr>
      <w:r>
        <w:separator/>
      </w:r>
    </w:p>
  </w:endnote>
  <w:endnote w:type="continuationSeparator" w:id="0">
    <w:p w:rsidR="007C0D0C" w:rsidRDefault="007C0D0C" w:rsidP="001D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0C" w:rsidRDefault="007C0D0C" w:rsidP="001D0098">
      <w:pPr>
        <w:spacing w:after="0" w:line="240" w:lineRule="auto"/>
      </w:pPr>
      <w:r>
        <w:separator/>
      </w:r>
    </w:p>
  </w:footnote>
  <w:footnote w:type="continuationSeparator" w:id="0">
    <w:p w:rsidR="007C0D0C" w:rsidRDefault="007C0D0C" w:rsidP="001D0098">
      <w:pPr>
        <w:spacing w:after="0" w:line="240" w:lineRule="auto"/>
      </w:pPr>
      <w:r>
        <w:continuationSeparator/>
      </w:r>
    </w:p>
  </w:footnote>
  <w:footnote w:id="1">
    <w:p w:rsidR="001D0098" w:rsidRDefault="001D0098" w:rsidP="001D0098">
      <w:pPr>
        <w:pStyle w:val="a3"/>
        <w:jc w:val="both"/>
        <w:rPr>
          <w:i/>
          <w:sz w:val="24"/>
          <w:szCs w:val="24"/>
        </w:rPr>
      </w:pPr>
      <w:r>
        <w:rPr>
          <w:rStyle w:val="a5"/>
          <w:i/>
          <w:sz w:val="24"/>
          <w:szCs w:val="24"/>
        </w:rPr>
        <w:footnoteRef/>
      </w:r>
      <w:r>
        <w:rPr>
          <w:i/>
          <w:sz w:val="24"/>
          <w:szCs w:val="24"/>
        </w:rPr>
        <w:t xml:space="preserve"> Указать коды проверяемых общих компетенций, а также, возможно, профессиональных компетенций, проверка которых не предусмотрена непосредственно при проведении экзамена (квалификационного) по профессиональному модулю.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3"/>
    <w:rsid w:val="00003E8A"/>
    <w:rsid w:val="0007636A"/>
    <w:rsid w:val="001C44B7"/>
    <w:rsid w:val="001C65E3"/>
    <w:rsid w:val="001D0098"/>
    <w:rsid w:val="001E6CC5"/>
    <w:rsid w:val="001F2EF0"/>
    <w:rsid w:val="002B258E"/>
    <w:rsid w:val="00455598"/>
    <w:rsid w:val="0054463F"/>
    <w:rsid w:val="007438CF"/>
    <w:rsid w:val="007C0D0C"/>
    <w:rsid w:val="00B84379"/>
    <w:rsid w:val="00E215A1"/>
    <w:rsid w:val="00E41628"/>
    <w:rsid w:val="00F25923"/>
    <w:rsid w:val="00F4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D0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D0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D0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1D0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User-33</dc:creator>
  <cp:lastModifiedBy>User-32</cp:lastModifiedBy>
  <cp:revision>4</cp:revision>
  <dcterms:created xsi:type="dcterms:W3CDTF">2017-11-28T08:43:00Z</dcterms:created>
  <dcterms:modified xsi:type="dcterms:W3CDTF">2017-11-28T08:46:00Z</dcterms:modified>
</cp:coreProperties>
</file>