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BD" w:rsidRDefault="0034324F" w:rsidP="003F4EB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bookmarkStart w:id="0" w:name="_GoBack"/>
      <w:bookmarkEnd w:id="0"/>
      <w:r w:rsidRPr="0034324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4"/>
          <w:lang w:eastAsia="ru-RU"/>
        </w:rPr>
        <w:t>Приложение</w:t>
      </w:r>
      <w:r w:rsidRPr="003432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</w:p>
    <w:p w:rsidR="003F4EBD" w:rsidRDefault="003F4EBD" w:rsidP="003F4EB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F4EBD" w:rsidRDefault="0034324F" w:rsidP="003F4EB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324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4"/>
          <w:lang w:eastAsia="ru-RU"/>
        </w:rPr>
        <w:t>ЗАЯВКА</w:t>
      </w:r>
    </w:p>
    <w:p w:rsidR="009314C5" w:rsidRDefault="009314C5" w:rsidP="003F4EB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F4EBD">
        <w:rPr>
          <w:rFonts w:ascii="Times New Roman" w:hAnsi="Times New Roman" w:cs="Times New Roman"/>
          <w:b/>
          <w:bCs/>
          <w:sz w:val="28"/>
          <w:szCs w:val="28"/>
        </w:rPr>
        <w:t xml:space="preserve">а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F4EBD" w:rsidRPr="0034324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Республиканском конкурсе </w:t>
      </w:r>
    </w:p>
    <w:p w:rsidR="003F4EBD" w:rsidRPr="0034324F" w:rsidRDefault="003F4EBD" w:rsidP="003F4EB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24F"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научно-исследовательских работ </w:t>
      </w:r>
    </w:p>
    <w:p w:rsidR="003F4EBD" w:rsidRPr="0034324F" w:rsidRDefault="003F4EBD" w:rsidP="003F4EB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4F">
        <w:rPr>
          <w:rFonts w:ascii="Times New Roman" w:hAnsi="Times New Roman" w:cs="Times New Roman"/>
          <w:b/>
          <w:bCs/>
          <w:sz w:val="28"/>
          <w:szCs w:val="28"/>
        </w:rPr>
        <w:t>«Татарстан мой  многонациональный»</w:t>
      </w:r>
    </w:p>
    <w:p w:rsidR="003F4EBD" w:rsidRDefault="003F4EBD" w:rsidP="003F4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F4EBD" w:rsidRDefault="003F4EBD" w:rsidP="003F4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4EBD" w:rsidRPr="003F4EBD" w:rsidTr="003F4EBD">
        <w:tc>
          <w:tcPr>
            <w:tcW w:w="4785" w:type="dxa"/>
          </w:tcPr>
          <w:p w:rsidR="003F4EBD" w:rsidRPr="003F4EBD" w:rsidRDefault="003F4EBD" w:rsidP="004B1369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  <w:t xml:space="preserve">ФИО </w:t>
            </w:r>
            <w:r w:rsidR="004B136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  <w:t>участника</w:t>
            </w:r>
          </w:p>
        </w:tc>
        <w:tc>
          <w:tcPr>
            <w:tcW w:w="4786" w:type="dxa"/>
          </w:tcPr>
          <w:p w:rsidR="003F4EBD" w:rsidRPr="003F4EBD" w:rsidRDefault="003F4EBD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</w:p>
        </w:tc>
      </w:tr>
      <w:tr w:rsidR="003F4EBD" w:rsidRPr="003F4EBD" w:rsidTr="003F4EBD">
        <w:tc>
          <w:tcPr>
            <w:tcW w:w="4785" w:type="dxa"/>
          </w:tcPr>
          <w:p w:rsidR="003F4EBD" w:rsidRPr="003F4EBD" w:rsidRDefault="003F4EBD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  <w:t>Тема работы</w:t>
            </w:r>
          </w:p>
        </w:tc>
        <w:tc>
          <w:tcPr>
            <w:tcW w:w="4786" w:type="dxa"/>
          </w:tcPr>
          <w:p w:rsidR="003F4EBD" w:rsidRPr="003F4EBD" w:rsidRDefault="003F4EBD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</w:p>
        </w:tc>
      </w:tr>
      <w:tr w:rsidR="003F4EBD" w:rsidRPr="003F4EBD" w:rsidTr="003F4EBD">
        <w:tc>
          <w:tcPr>
            <w:tcW w:w="4785" w:type="dxa"/>
          </w:tcPr>
          <w:p w:rsidR="003F4EBD" w:rsidRPr="003F4EBD" w:rsidRDefault="00E954C6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4786" w:type="dxa"/>
          </w:tcPr>
          <w:p w:rsidR="003F4EBD" w:rsidRPr="003F4EBD" w:rsidRDefault="003F4EBD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</w:p>
        </w:tc>
      </w:tr>
      <w:tr w:rsidR="003F4EBD" w:rsidRPr="003F4EBD" w:rsidTr="003F4EBD">
        <w:tc>
          <w:tcPr>
            <w:tcW w:w="4785" w:type="dxa"/>
          </w:tcPr>
          <w:p w:rsidR="003F4EBD" w:rsidRPr="003F4EBD" w:rsidRDefault="003F4EBD" w:rsidP="00230B7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786" w:type="dxa"/>
          </w:tcPr>
          <w:p w:rsidR="003F4EBD" w:rsidRPr="003F4EBD" w:rsidRDefault="003F4EBD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</w:p>
        </w:tc>
      </w:tr>
      <w:tr w:rsidR="003F4EBD" w:rsidRPr="003F4EBD" w:rsidTr="003F4EBD">
        <w:tc>
          <w:tcPr>
            <w:tcW w:w="4785" w:type="dxa"/>
          </w:tcPr>
          <w:p w:rsidR="003F4EBD" w:rsidRPr="003F4EBD" w:rsidRDefault="003F4EBD" w:rsidP="00230B76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  <w:t>адрес</w:t>
            </w:r>
          </w:p>
        </w:tc>
        <w:tc>
          <w:tcPr>
            <w:tcW w:w="4786" w:type="dxa"/>
          </w:tcPr>
          <w:p w:rsidR="003F4EBD" w:rsidRPr="003F4EBD" w:rsidRDefault="003F4EBD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</w:p>
        </w:tc>
      </w:tr>
      <w:tr w:rsidR="003F4EBD" w:rsidRPr="003F4EBD" w:rsidTr="003F4EBD">
        <w:tc>
          <w:tcPr>
            <w:tcW w:w="4785" w:type="dxa"/>
          </w:tcPr>
          <w:p w:rsidR="003F4EBD" w:rsidRPr="003F4EBD" w:rsidRDefault="003F4EBD" w:rsidP="004B1369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  <w:t xml:space="preserve">ФИО </w:t>
            </w:r>
            <w:r w:rsidR="004B136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  <w:t xml:space="preserve">научного </w:t>
            </w:r>
            <w:r w:rsidRPr="003F4EB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  <w:t xml:space="preserve">руководителя </w:t>
            </w:r>
          </w:p>
        </w:tc>
        <w:tc>
          <w:tcPr>
            <w:tcW w:w="4786" w:type="dxa"/>
          </w:tcPr>
          <w:p w:rsidR="003F4EBD" w:rsidRPr="003F4EBD" w:rsidRDefault="003F4EBD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</w:p>
        </w:tc>
      </w:tr>
      <w:tr w:rsidR="003F4EBD" w:rsidRPr="003F4EBD" w:rsidTr="003F4EBD">
        <w:tc>
          <w:tcPr>
            <w:tcW w:w="4785" w:type="dxa"/>
          </w:tcPr>
          <w:p w:rsidR="003F4EBD" w:rsidRPr="003F4EBD" w:rsidRDefault="003F4EBD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86" w:type="dxa"/>
          </w:tcPr>
          <w:p w:rsidR="003F4EBD" w:rsidRPr="003F4EBD" w:rsidRDefault="003F4EBD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</w:p>
        </w:tc>
      </w:tr>
      <w:tr w:rsidR="003F4EBD" w:rsidRPr="003F4EBD" w:rsidTr="003F4EBD">
        <w:tc>
          <w:tcPr>
            <w:tcW w:w="4785" w:type="dxa"/>
          </w:tcPr>
          <w:p w:rsidR="003F4EBD" w:rsidRPr="003F4EBD" w:rsidRDefault="003F4EBD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val="en-US" w:eastAsia="ru-RU"/>
              </w:rPr>
            </w:pPr>
            <w:r w:rsidRPr="003F4EB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val="en-US" w:eastAsia="ru-RU"/>
              </w:rPr>
              <w:t>e-mail:</w:t>
            </w:r>
          </w:p>
        </w:tc>
        <w:tc>
          <w:tcPr>
            <w:tcW w:w="4786" w:type="dxa"/>
          </w:tcPr>
          <w:p w:rsidR="003F4EBD" w:rsidRPr="003F4EBD" w:rsidRDefault="003F4EBD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</w:p>
        </w:tc>
      </w:tr>
      <w:tr w:rsidR="004B1369" w:rsidRPr="003F4EBD" w:rsidTr="003F4EBD">
        <w:tc>
          <w:tcPr>
            <w:tcW w:w="4785" w:type="dxa"/>
          </w:tcPr>
          <w:p w:rsidR="004B1369" w:rsidRPr="004B1369" w:rsidRDefault="004B1369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  <w:t>Необходимое оборудование для выступления</w:t>
            </w:r>
          </w:p>
        </w:tc>
        <w:tc>
          <w:tcPr>
            <w:tcW w:w="4786" w:type="dxa"/>
          </w:tcPr>
          <w:p w:rsidR="004B1369" w:rsidRPr="003F4EBD" w:rsidRDefault="004B1369" w:rsidP="003F4EBD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4"/>
                <w:lang w:eastAsia="ru-RU"/>
              </w:rPr>
            </w:pPr>
          </w:p>
        </w:tc>
      </w:tr>
    </w:tbl>
    <w:p w:rsidR="003F4EBD" w:rsidRDefault="0034324F" w:rsidP="003F4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</w:pPr>
      <w:r w:rsidRPr="0034324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4324F" w:rsidRPr="0034324F" w:rsidRDefault="003F4EBD" w:rsidP="003F4E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  <w:t>руководитель ПОО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4"/>
          <w:lang w:eastAsia="ru-RU"/>
        </w:rPr>
        <w:tab/>
        <w:t>подпись</w:t>
      </w:r>
    </w:p>
    <w:p w:rsidR="00F534BD" w:rsidRDefault="00F534BD">
      <w:pPr>
        <w:rPr>
          <w:rFonts w:ascii="Times New Roman" w:hAnsi="Times New Roman" w:cs="Times New Roman"/>
          <w:sz w:val="28"/>
          <w:szCs w:val="24"/>
        </w:rPr>
      </w:pPr>
    </w:p>
    <w:p w:rsidR="004B1369" w:rsidRDefault="004B1369">
      <w:pPr>
        <w:rPr>
          <w:rFonts w:ascii="Times New Roman" w:hAnsi="Times New Roman" w:cs="Times New Roman"/>
          <w:sz w:val="28"/>
          <w:szCs w:val="24"/>
        </w:rPr>
      </w:pPr>
    </w:p>
    <w:p w:rsidR="00FF6F80" w:rsidRDefault="00FF6F8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363"/>
      </w:tblGrid>
      <w:tr w:rsidR="00FF6F80" w:rsidTr="00FF6F80">
        <w:trPr>
          <w:cantSplit/>
          <w:trHeight w:val="70"/>
        </w:trPr>
        <w:tc>
          <w:tcPr>
            <w:tcW w:w="255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F80" w:rsidRDefault="00FF6F8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Ф.№5-К </w:t>
            </w:r>
          </w:p>
          <w:p w:rsidR="00FF6F80" w:rsidRDefault="00FF6F8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ПАО  «АК БАРС» БАНК</w:t>
            </w: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keepNext/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Извещение</w:t>
            </w: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40601810206023000002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ПАО «Ак Барс» Банк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азань</w:t>
            </w:r>
            <w:proofErr w:type="spellEnd"/>
          </w:p>
        </w:tc>
      </w:tr>
      <w:tr w:rsidR="00FF6F80" w:rsidTr="00FF6F80">
        <w:trPr>
          <w:cantSplit/>
          <w:trHeight w:val="336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(счет получателя) (наименование банка)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2) ТОДК МФ РТ (ГАПОУ «Нижнекамский политехнический колледж имени Е.Н. Королёва»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ЛАВ31708002-ПККорол) </w:t>
            </w:r>
          </w:p>
        </w:tc>
      </w:tr>
      <w:tr w:rsidR="00FF6F80" w:rsidTr="00FF6F80">
        <w:trPr>
          <w:cantSplit/>
          <w:trHeight w:val="357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(получатель платежа)  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БИК 049205805   ИНН 1651009245   КПП 165101001</w:t>
            </w:r>
          </w:p>
        </w:tc>
      </w:tr>
      <w:tr w:rsidR="00FF6F80" w:rsidTr="00FF6F80">
        <w:trPr>
          <w:cantSplit/>
          <w:trHeight w:val="221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(другие реквизиты)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4) 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(адрес плательщика)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5) 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(Ф.И.О плательщика)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6)                                                                                     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(ФИ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 студента)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за Республиканский конкурс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8)       200 руб.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(вид платежа)                                                                                                      (сумма)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9)                                                                                                   10)</w:t>
            </w:r>
            <w:proofErr w:type="gramEnd"/>
          </w:p>
        </w:tc>
      </w:tr>
      <w:tr w:rsidR="00FF6F80" w:rsidTr="00FF6F80">
        <w:trPr>
          <w:cantSplit/>
          <w:trHeight w:val="70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(дата)                                                                                                                    (подпись)          </w:t>
            </w:r>
          </w:p>
        </w:tc>
      </w:tr>
      <w:tr w:rsidR="00FF6F80" w:rsidTr="00FF6F80">
        <w:trPr>
          <w:cantSplit/>
          <w:trHeight w:val="70"/>
        </w:trPr>
        <w:tc>
          <w:tcPr>
            <w:tcW w:w="255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F80" w:rsidRDefault="00FF6F8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Ф.№5-К </w:t>
            </w:r>
          </w:p>
          <w:p w:rsidR="00FF6F80" w:rsidRDefault="00FF6F8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ПАО  «АК БАРС» БАНК</w:t>
            </w: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keepNext/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Квитанция</w:t>
            </w: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40601810206023000002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ПАО «Ак Барс» Банк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азань</w:t>
            </w:r>
            <w:proofErr w:type="spellEnd"/>
          </w:p>
        </w:tc>
      </w:tr>
      <w:tr w:rsidR="00FF6F80" w:rsidTr="00FF6F80">
        <w:trPr>
          <w:cantSplit/>
          <w:trHeight w:val="336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(счет получателя) (наименование банка)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2) ТОДК МФ РТ (ГАПОУ «Нижнекамский политехнический колледж имени Е.Н. Королёва»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ЛАВ31708002-ПККорол) </w:t>
            </w:r>
          </w:p>
        </w:tc>
      </w:tr>
      <w:tr w:rsidR="00FF6F80" w:rsidTr="00FF6F80">
        <w:trPr>
          <w:cantSplit/>
          <w:trHeight w:val="357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(получатель платежа)  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БИК 049205805   ИНН 1651009245   КПП 165101001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(другие реквизиты)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4) 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(адрес плательщика)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5) 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(Ф.И.О плательщика)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6)                                                                                     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(ФИ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 студента)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за Республиканский конкурс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8)       200 руб.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(вид платежа)                                                                                                        сумма)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9)                                                                                                10)</w:t>
            </w:r>
            <w:proofErr w:type="gramEnd"/>
          </w:p>
        </w:tc>
      </w:tr>
      <w:tr w:rsidR="00FF6F80" w:rsidTr="00FF6F80">
        <w:trPr>
          <w:cantSplit/>
          <w:trHeight w:val="70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(дата)                                                                                                                     (подпись)          </w:t>
            </w:r>
          </w:p>
        </w:tc>
      </w:tr>
      <w:tr w:rsidR="00FF6F80" w:rsidTr="00FF6F80">
        <w:trPr>
          <w:cantSplit/>
          <w:trHeight w:val="70"/>
        </w:trPr>
        <w:tc>
          <w:tcPr>
            <w:tcW w:w="255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F80" w:rsidRDefault="00FF6F8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Ф.№5-К </w:t>
            </w:r>
          </w:p>
          <w:p w:rsidR="00FF6F80" w:rsidRDefault="00FF6F8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ПАО  «АК БАРС» БАНК</w:t>
            </w: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keepNext/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Извещение</w:t>
            </w: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40601810206023000002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ПАО «Ак Барс» Банк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азань</w:t>
            </w:r>
            <w:proofErr w:type="spellEnd"/>
          </w:p>
        </w:tc>
      </w:tr>
      <w:tr w:rsidR="00FF6F80" w:rsidTr="00FF6F80">
        <w:trPr>
          <w:cantSplit/>
          <w:trHeight w:val="336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(счет получателя) (наименование банка)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2) ТОДК МФ РТ (ГАПОУ «Нижнекамский политехнический колледж имени Е.Н. Королёва»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ЛАВ31708002-ПККорол) </w:t>
            </w:r>
          </w:p>
        </w:tc>
      </w:tr>
      <w:tr w:rsidR="00FF6F80" w:rsidTr="00FF6F80">
        <w:trPr>
          <w:cantSplit/>
          <w:trHeight w:val="357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(получатель платежа)  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БИК 049205805   ИНН 1651009245   КПП 165101001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(другие реквизиты)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4) 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(адрес плательщика)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5) 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(Ф.И.О плательщика)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6)                                                                                     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(ФИ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 студента)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за Республиканский конкурс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8)       200 руб.</w:t>
            </w:r>
            <w:proofErr w:type="gramEnd"/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(вид платежа)                                                                                                      (сумма)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9)                                                                                                   10)</w:t>
            </w:r>
            <w:proofErr w:type="gramEnd"/>
          </w:p>
        </w:tc>
      </w:tr>
      <w:tr w:rsidR="00FF6F80" w:rsidTr="00FF6F80">
        <w:trPr>
          <w:cantSplit/>
          <w:trHeight w:val="70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(дата)                                                                                                                    (подпись)          </w:t>
            </w:r>
          </w:p>
        </w:tc>
      </w:tr>
      <w:tr w:rsidR="00FF6F80" w:rsidTr="00FF6F80">
        <w:trPr>
          <w:cantSplit/>
          <w:trHeight w:val="70"/>
        </w:trPr>
        <w:tc>
          <w:tcPr>
            <w:tcW w:w="255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F80" w:rsidRDefault="00FF6F8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Ф.№5-К </w:t>
            </w:r>
          </w:p>
          <w:p w:rsidR="00FF6F80" w:rsidRDefault="00FF6F8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ПАО  «АК БАРС» БАНК</w:t>
            </w: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F6F80" w:rsidRDefault="00FF6F80">
            <w:pPr>
              <w:keepNext/>
              <w:spacing w:after="0" w:line="240" w:lineRule="auto"/>
              <w:ind w:right="-109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Квитанция</w:t>
            </w: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</w:p>
          <w:p w:rsidR="00FF6F80" w:rsidRDefault="00FF6F8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40601810206023000002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ПАО «Ак Барс» Банк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азань</w:t>
            </w:r>
            <w:proofErr w:type="spellEnd"/>
          </w:p>
        </w:tc>
      </w:tr>
      <w:tr w:rsidR="00FF6F80" w:rsidTr="00FF6F80">
        <w:trPr>
          <w:cantSplit/>
          <w:trHeight w:val="336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(счет получателя) (наименование банка)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2) ТОДК МФ РТ (ГАПОУ «Нижнекамский политехнический колледж имени Е.Н. Королёва»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ЛАВ31708002-ПККорол) </w:t>
            </w:r>
          </w:p>
        </w:tc>
      </w:tr>
      <w:tr w:rsidR="00FF6F80" w:rsidTr="00FF6F80">
        <w:trPr>
          <w:cantSplit/>
          <w:trHeight w:val="357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(получатель платежа)  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БИК 049205805   ИНН 1651009245   КПП 165101001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(другие реквизиты)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4) </w:t>
            </w:r>
          </w:p>
        </w:tc>
      </w:tr>
      <w:tr w:rsidR="00FF6F80" w:rsidTr="00FF6F80">
        <w:trPr>
          <w:cantSplit/>
          <w:trHeight w:val="70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(адрес плательщика)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5) 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(Ф.И.О плательщика)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6)                                                                                     </w:t>
            </w:r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  (ФИ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. студента)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за Республиканский конкурс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8)       200 руб.</w:t>
            </w:r>
            <w:proofErr w:type="gramEnd"/>
          </w:p>
        </w:tc>
      </w:tr>
      <w:tr w:rsidR="00FF6F80" w:rsidTr="00FF6F80">
        <w:trPr>
          <w:cantSplit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(вид платежа)                                                                                                        сумма)</w:t>
            </w:r>
          </w:p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9)                                                                                                10)</w:t>
            </w:r>
            <w:proofErr w:type="gramEnd"/>
          </w:p>
        </w:tc>
      </w:tr>
      <w:tr w:rsidR="00FF6F80" w:rsidTr="00FF6F80">
        <w:trPr>
          <w:cantSplit/>
          <w:trHeight w:val="70"/>
        </w:trPr>
        <w:tc>
          <w:tcPr>
            <w:tcW w:w="255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F80" w:rsidRDefault="00FF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(дата)                                                                                                                     (подпись)          </w:t>
            </w:r>
          </w:p>
        </w:tc>
      </w:tr>
    </w:tbl>
    <w:p w:rsidR="00FF6F80" w:rsidRPr="003F4EBD" w:rsidRDefault="00FF6F80">
      <w:pPr>
        <w:rPr>
          <w:rFonts w:ascii="Times New Roman" w:hAnsi="Times New Roman" w:cs="Times New Roman"/>
          <w:sz w:val="28"/>
          <w:szCs w:val="24"/>
        </w:rPr>
      </w:pPr>
    </w:p>
    <w:sectPr w:rsidR="00FF6F80" w:rsidRPr="003F4EBD" w:rsidSect="00FF6F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EB8"/>
    <w:multiLevelType w:val="multilevel"/>
    <w:tmpl w:val="DFD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C680C"/>
    <w:multiLevelType w:val="multilevel"/>
    <w:tmpl w:val="DFD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D5B46"/>
    <w:multiLevelType w:val="multilevel"/>
    <w:tmpl w:val="DFD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F4987"/>
    <w:multiLevelType w:val="multilevel"/>
    <w:tmpl w:val="DFDE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2582F"/>
    <w:multiLevelType w:val="multilevel"/>
    <w:tmpl w:val="9DAC4FB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C"/>
    <w:rsid w:val="00000736"/>
    <w:rsid w:val="00121D81"/>
    <w:rsid w:val="00230B76"/>
    <w:rsid w:val="002A5532"/>
    <w:rsid w:val="002C6D54"/>
    <w:rsid w:val="0034324F"/>
    <w:rsid w:val="00377FB9"/>
    <w:rsid w:val="00393E93"/>
    <w:rsid w:val="003B4016"/>
    <w:rsid w:val="003E3C82"/>
    <w:rsid w:val="003F1D39"/>
    <w:rsid w:val="003F4EBD"/>
    <w:rsid w:val="00431463"/>
    <w:rsid w:val="0044022E"/>
    <w:rsid w:val="004B1369"/>
    <w:rsid w:val="00600E47"/>
    <w:rsid w:val="00670D66"/>
    <w:rsid w:val="00705E44"/>
    <w:rsid w:val="00714697"/>
    <w:rsid w:val="00736A09"/>
    <w:rsid w:val="007745DE"/>
    <w:rsid w:val="00795E17"/>
    <w:rsid w:val="00913240"/>
    <w:rsid w:val="00916807"/>
    <w:rsid w:val="009314C5"/>
    <w:rsid w:val="00B1311F"/>
    <w:rsid w:val="00C506B6"/>
    <w:rsid w:val="00C9071A"/>
    <w:rsid w:val="00CD739C"/>
    <w:rsid w:val="00D0259A"/>
    <w:rsid w:val="00E44F6A"/>
    <w:rsid w:val="00E83B40"/>
    <w:rsid w:val="00E937EB"/>
    <w:rsid w:val="00E954C6"/>
    <w:rsid w:val="00EB18E4"/>
    <w:rsid w:val="00F534BD"/>
    <w:rsid w:val="00FB311A"/>
    <w:rsid w:val="00FC724C"/>
    <w:rsid w:val="00FF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432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3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4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4324F"/>
    <w:rPr>
      <w:color w:val="0000FF"/>
      <w:u w:val="single"/>
    </w:rPr>
  </w:style>
  <w:style w:type="paragraph" w:customStyle="1" w:styleId="unformattext">
    <w:name w:val="unformattext"/>
    <w:basedOn w:val="a"/>
    <w:rsid w:val="0034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5532"/>
    <w:pPr>
      <w:ind w:left="720"/>
      <w:contextualSpacing/>
    </w:pPr>
  </w:style>
  <w:style w:type="table" w:styleId="a5">
    <w:name w:val="Table Grid"/>
    <w:basedOn w:val="a1"/>
    <w:uiPriority w:val="59"/>
    <w:rsid w:val="003F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7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5E17"/>
    <w:pPr>
      <w:widowControl w:val="0"/>
      <w:autoSpaceDE w:val="0"/>
      <w:autoSpaceDN w:val="0"/>
      <w:adjustRightInd w:val="0"/>
      <w:spacing w:after="0" w:line="37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95E17"/>
    <w:rPr>
      <w:rFonts w:ascii="Times New Roman" w:hAnsi="Times New Roman" w:cs="Times New Roman" w:hint="default"/>
      <w:sz w:val="30"/>
      <w:szCs w:val="30"/>
    </w:rPr>
  </w:style>
  <w:style w:type="paragraph" w:styleId="a7">
    <w:name w:val="Body Text"/>
    <w:basedOn w:val="a"/>
    <w:link w:val="a8"/>
    <w:uiPriority w:val="1"/>
    <w:qFormat/>
    <w:rsid w:val="00795E17"/>
    <w:pPr>
      <w:widowControl w:val="0"/>
      <w:autoSpaceDE w:val="0"/>
      <w:autoSpaceDN w:val="0"/>
      <w:spacing w:after="0" w:line="240" w:lineRule="auto"/>
      <w:ind w:left="1754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795E1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urrentfilial">
    <w:name w:val="current_filial"/>
    <w:basedOn w:val="a"/>
    <w:rsid w:val="00EB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1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432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3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4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4324F"/>
    <w:rPr>
      <w:color w:val="0000FF"/>
      <w:u w:val="single"/>
    </w:rPr>
  </w:style>
  <w:style w:type="paragraph" w:customStyle="1" w:styleId="unformattext">
    <w:name w:val="unformattext"/>
    <w:basedOn w:val="a"/>
    <w:rsid w:val="0034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5532"/>
    <w:pPr>
      <w:ind w:left="720"/>
      <w:contextualSpacing/>
    </w:pPr>
  </w:style>
  <w:style w:type="table" w:styleId="a5">
    <w:name w:val="Table Grid"/>
    <w:basedOn w:val="a1"/>
    <w:uiPriority w:val="59"/>
    <w:rsid w:val="003F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37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95E17"/>
    <w:pPr>
      <w:widowControl w:val="0"/>
      <w:autoSpaceDE w:val="0"/>
      <w:autoSpaceDN w:val="0"/>
      <w:adjustRightInd w:val="0"/>
      <w:spacing w:after="0" w:line="37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95E17"/>
    <w:rPr>
      <w:rFonts w:ascii="Times New Roman" w:hAnsi="Times New Roman" w:cs="Times New Roman" w:hint="default"/>
      <w:sz w:val="30"/>
      <w:szCs w:val="30"/>
    </w:rPr>
  </w:style>
  <w:style w:type="paragraph" w:styleId="a7">
    <w:name w:val="Body Text"/>
    <w:basedOn w:val="a"/>
    <w:link w:val="a8"/>
    <w:uiPriority w:val="1"/>
    <w:qFormat/>
    <w:rsid w:val="00795E17"/>
    <w:pPr>
      <w:widowControl w:val="0"/>
      <w:autoSpaceDE w:val="0"/>
      <w:autoSpaceDN w:val="0"/>
      <w:spacing w:after="0" w:line="240" w:lineRule="auto"/>
      <w:ind w:left="1754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795E1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urrentfilial">
    <w:name w:val="current_filial"/>
    <w:basedOn w:val="a"/>
    <w:rsid w:val="00EB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1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1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414-12</dc:creator>
  <cp:lastModifiedBy>Priemnaya</cp:lastModifiedBy>
  <cp:revision>2</cp:revision>
  <cp:lastPrinted>2018-02-06T10:09:00Z</cp:lastPrinted>
  <dcterms:created xsi:type="dcterms:W3CDTF">2018-02-06T10:09:00Z</dcterms:created>
  <dcterms:modified xsi:type="dcterms:W3CDTF">2018-02-06T10:09:00Z</dcterms:modified>
</cp:coreProperties>
</file>