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70" w:rsidRPr="001C1CC7" w:rsidRDefault="00CD343A" w:rsidP="001C1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C7">
        <w:rPr>
          <w:rFonts w:ascii="Times New Roman" w:hAnsi="Times New Roman" w:cs="Times New Roman"/>
          <w:b/>
          <w:sz w:val="28"/>
          <w:szCs w:val="28"/>
        </w:rPr>
        <w:t>Бюллетень новых поступлений литературы за 2 пол 2013 года</w:t>
      </w:r>
    </w:p>
    <w:p w:rsidR="00CD343A" w:rsidRDefault="00CD343A" w:rsidP="001C1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449" w:rsidRDefault="00A01449" w:rsidP="001C1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Общепрофессиональные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C00F1C" w:rsidTr="00677EE6">
        <w:tc>
          <w:tcPr>
            <w:tcW w:w="8472" w:type="dxa"/>
          </w:tcPr>
          <w:p w:rsidR="00C00F1C" w:rsidRDefault="00C00F1C" w:rsidP="00C00F1C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449">
              <w:rPr>
                <w:rFonts w:ascii="Times New Roman" w:hAnsi="Times New Roman" w:cs="Times New Roman"/>
                <w:sz w:val="28"/>
                <w:szCs w:val="28"/>
              </w:rPr>
              <w:t>Бондин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449">
              <w:rPr>
                <w:rFonts w:ascii="Times New Roman" w:hAnsi="Times New Roman" w:cs="Times New Roman"/>
                <w:sz w:val="28"/>
                <w:szCs w:val="28"/>
              </w:rPr>
              <w:t>В.И., Семенихин Ю.Г. Безопасность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6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ос.- М.: ИНФРА-М: Академ-центр,2013.-349 с.- (СПО)  </w:t>
            </w:r>
          </w:p>
          <w:p w:rsidR="00C00F1C" w:rsidRDefault="00C00F1C" w:rsidP="00C00F1C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Гидравлика, пневматика и термодинамика: Курс лекций/ П.р. В.М. Филина.- М: ИД «Форум»: ИНФРА-М,2013.- 320 с.- (СПО) </w:t>
            </w:r>
          </w:p>
          <w:p w:rsidR="00C00F1C" w:rsidRDefault="00C00F1C" w:rsidP="00C00F1C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Девисилов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Охрана труда: Учеб.- 5-е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доп.- М.: ФОРУМ; ИНФРА-М,2013.- 512 с.: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(Профессиональное образование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–.</w:t>
            </w:r>
            <w:proofErr w:type="gramEnd"/>
          </w:p>
          <w:p w:rsidR="00C00F1C" w:rsidRDefault="00C00F1C" w:rsidP="00C00F1C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65">
              <w:rPr>
                <w:rFonts w:ascii="Times New Roman" w:hAnsi="Times New Roman" w:cs="Times New Roman"/>
                <w:sz w:val="28"/>
                <w:szCs w:val="28"/>
              </w:rPr>
              <w:t xml:space="preserve">Ефимова Н.С. Психология общения: </w:t>
            </w:r>
            <w:r w:rsidRPr="007F32F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  <w:r w:rsidRPr="002F3E65">
              <w:rPr>
                <w:rFonts w:ascii="Times New Roman" w:hAnsi="Times New Roman" w:cs="Times New Roman"/>
                <w:sz w:val="28"/>
                <w:szCs w:val="28"/>
              </w:rPr>
              <w:t xml:space="preserve"> по психо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3E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3E65">
              <w:rPr>
                <w:rFonts w:ascii="Times New Roman" w:hAnsi="Times New Roman" w:cs="Times New Roman"/>
                <w:sz w:val="28"/>
                <w:szCs w:val="28"/>
              </w:rPr>
              <w:t>ос.- М.: ИД «Форум»: ИНФРА-М, 2013.-192 с.- (Профессиональное образование)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E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C00F1C" w:rsidRDefault="00C00F1C" w:rsidP="00C00F1C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Захарьин В.Р. Налоги и налогообложение: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ос.- 2-е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доп.- М.: ИД «ФОРУМ»; ИНФРА-М,2013.- 320 с.: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(Профессиональное образование) -</w:t>
            </w:r>
          </w:p>
          <w:p w:rsidR="00C00F1C" w:rsidRDefault="00C00F1C" w:rsidP="00C00F1C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Основы философии: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студ. СПО.- М: Логос, 2014.- 288 с.: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</w:p>
          <w:p w:rsidR="00C00F1C" w:rsidRDefault="00C00F1C" w:rsidP="00C00F1C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 </w:t>
            </w:r>
            <w:r w:rsidRPr="007F3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философии: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ос.- М.: ФОРУМ: ИНФРА-М, 2014.- 192 с.- (Профессиональное образование)  -</w:t>
            </w:r>
          </w:p>
          <w:p w:rsidR="00C00F1C" w:rsidRDefault="00C00F1C" w:rsidP="00C00F1C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 М.Г., Загородников С.В. Экономика отрасли (машиностроение): Учебник.- М.: ФОРУМ: ИНФРА-М, 2014.- 320с. - (Профессиональное образование) - </w:t>
            </w:r>
          </w:p>
          <w:p w:rsidR="00C00F1C" w:rsidRDefault="00C00F1C" w:rsidP="00C00F1C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А.И. Правовое обеспечение профессиональной деятельности: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ос.- М.: РИОР: ИНФРА-М, 2014.- 216 с. (СПО).</w:t>
            </w:r>
            <w:r w:rsidRPr="00C00F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060ED" w:rsidRPr="00C00F1C" w:rsidRDefault="00B060ED" w:rsidP="00C00F1C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Девисилов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Охрана труда: Учебник.-5-е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доп.-</w:t>
            </w:r>
            <w:r w:rsidR="00323978">
              <w:rPr>
                <w:rFonts w:ascii="Times New Roman" w:hAnsi="Times New Roman" w:cs="Times New Roman"/>
                <w:sz w:val="28"/>
                <w:szCs w:val="28"/>
              </w:rPr>
              <w:t xml:space="preserve"> М.: ФОРУМ: ИНФР</w:t>
            </w:r>
            <w:proofErr w:type="gramStart"/>
            <w:r w:rsidR="0032397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323978">
              <w:rPr>
                <w:rFonts w:ascii="Times New Roman" w:hAnsi="Times New Roman" w:cs="Times New Roman"/>
                <w:sz w:val="28"/>
                <w:szCs w:val="28"/>
              </w:rPr>
              <w:t xml:space="preserve"> М,2013.- 512 с.: ил.- (Профессиональное образование)</w:t>
            </w:r>
          </w:p>
          <w:p w:rsidR="00A43520" w:rsidRDefault="00A43520" w:rsidP="00A4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3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Тартаковский Д.Ф., Ястребов. Метрология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тандартизация и технические средства измерений: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ВУЗов.- 2-е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доп.-М.: Высшая школа,2008. -213 с., ил.</w:t>
            </w:r>
          </w:p>
          <w:p w:rsidR="00C00F1C" w:rsidRDefault="00C00F1C" w:rsidP="001C1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65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экз.</w:t>
            </w: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C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978" w:rsidRDefault="00C00F1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F1C">
              <w:rPr>
                <w:rFonts w:ascii="Times New Roman" w:hAnsi="Times New Roman" w:cs="Times New Roman"/>
                <w:sz w:val="28"/>
                <w:szCs w:val="28"/>
              </w:rPr>
              <w:t>2 эк</w:t>
            </w:r>
            <w:r w:rsidR="00323978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  <w:p w:rsidR="00323978" w:rsidRDefault="00323978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520" w:rsidRDefault="00323978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A43520" w:rsidRDefault="00A43520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520" w:rsidRDefault="00A43520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520" w:rsidRDefault="00A43520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B060ED" w:rsidRPr="00B060ED" w:rsidRDefault="00B060ED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F8B" w:rsidRDefault="00D30F8B" w:rsidP="001C1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F8B" w:rsidRDefault="00323978" w:rsidP="00D3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Прикладная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323978" w:rsidTr="00677EE6">
        <w:tc>
          <w:tcPr>
            <w:tcW w:w="8472" w:type="dxa"/>
          </w:tcPr>
          <w:p w:rsidR="00323978" w:rsidRDefault="00323978" w:rsidP="003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.Теория и практика высокоточных измерений в прикладной геодезии.- М.: Академический проект;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Матер,2009.- 394 с.- (Гаудеамус)</w:t>
            </w:r>
          </w:p>
          <w:p w:rsidR="00677EE6" w:rsidRDefault="00677EE6" w:rsidP="00323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F6" w:rsidRDefault="007F32F6" w:rsidP="003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13.Платов Н.А. Основы инженерной геологии: Учебник.- 3-е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доп.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М.: ИНФРА-М; Академцентр,2013.- 349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.- (Среднее профессиональное образование)</w:t>
            </w:r>
          </w:p>
          <w:p w:rsidR="003D3B22" w:rsidRPr="00323978" w:rsidRDefault="003D3B22" w:rsidP="003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  <w:tc>
          <w:tcPr>
            <w:tcW w:w="1099" w:type="dxa"/>
          </w:tcPr>
          <w:p w:rsidR="00323978" w:rsidRDefault="00323978" w:rsidP="001C1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F8B" w:rsidRDefault="00D30F8B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  <w:p w:rsidR="007F32F6" w:rsidRDefault="007F32F6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EE6" w:rsidRDefault="00677EE6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F6" w:rsidRDefault="007F32F6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экз.</w:t>
            </w:r>
          </w:p>
          <w:p w:rsidR="007F32F6" w:rsidRPr="00D30F8B" w:rsidRDefault="007F32F6" w:rsidP="001C1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F8B" w:rsidRPr="00060621" w:rsidRDefault="00D30F8B" w:rsidP="001C1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621">
        <w:rPr>
          <w:rFonts w:ascii="Times New Roman" w:hAnsi="Times New Roman" w:cs="Times New Roman"/>
          <w:b/>
          <w:sz w:val="28"/>
          <w:szCs w:val="28"/>
        </w:rPr>
        <w:lastRenderedPageBreak/>
        <w:t>Электротехника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D30F8B" w:rsidTr="000E1976">
        <w:tc>
          <w:tcPr>
            <w:tcW w:w="8472" w:type="dxa"/>
          </w:tcPr>
          <w:p w:rsidR="00D30F8B" w:rsidRDefault="00D30F8B" w:rsidP="0017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2980">
              <w:rPr>
                <w:rFonts w:ascii="Times New Roman" w:hAnsi="Times New Roman" w:cs="Times New Roman"/>
                <w:sz w:val="28"/>
                <w:szCs w:val="28"/>
              </w:rPr>
              <w:t>Лоторейчук Е.А. Теоретические основы электротехники: Учебник.- М.: ИД «ФОРУМ»: ИНФРА-М, 2013.-320 с.: ил.- (Профессиональное образование)</w:t>
            </w:r>
          </w:p>
        </w:tc>
        <w:tc>
          <w:tcPr>
            <w:tcW w:w="1099" w:type="dxa"/>
          </w:tcPr>
          <w:p w:rsidR="00D30F8B" w:rsidRDefault="00D30F8B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80" w:rsidRDefault="00172980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экз.</w:t>
            </w:r>
          </w:p>
        </w:tc>
      </w:tr>
      <w:tr w:rsidR="00D30F8B" w:rsidTr="000E1976">
        <w:tc>
          <w:tcPr>
            <w:tcW w:w="8472" w:type="dxa"/>
          </w:tcPr>
          <w:p w:rsidR="00D30F8B" w:rsidRDefault="00677EE6" w:rsidP="0017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72980">
              <w:rPr>
                <w:rFonts w:ascii="Times New Roman" w:hAnsi="Times New Roman" w:cs="Times New Roman"/>
                <w:sz w:val="28"/>
                <w:szCs w:val="28"/>
              </w:rPr>
              <w:t xml:space="preserve">.Шеховцев В.П. Расчет и проектирование схем электроснабжения. </w:t>
            </w:r>
            <w:r w:rsidR="00172980" w:rsidRPr="003D3B2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пособие для курсового проектирования</w:t>
            </w:r>
            <w:r w:rsidR="00827BBB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B6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BB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="00083293">
              <w:rPr>
                <w:rFonts w:ascii="Times New Roman" w:hAnsi="Times New Roman" w:cs="Times New Roman"/>
                <w:sz w:val="28"/>
                <w:szCs w:val="28"/>
              </w:rPr>
              <w:t xml:space="preserve"> ФОРУМ, 2012.-214 с., ил.- (Профессиональное образование)</w:t>
            </w:r>
          </w:p>
        </w:tc>
        <w:tc>
          <w:tcPr>
            <w:tcW w:w="1099" w:type="dxa"/>
          </w:tcPr>
          <w:p w:rsidR="00D30F8B" w:rsidRDefault="00D30F8B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93" w:rsidRDefault="00083293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экз.</w:t>
            </w:r>
          </w:p>
        </w:tc>
      </w:tr>
      <w:tr w:rsidR="00D30F8B" w:rsidTr="00EF7D04">
        <w:tc>
          <w:tcPr>
            <w:tcW w:w="8472" w:type="dxa"/>
          </w:tcPr>
          <w:p w:rsidR="00D30F8B" w:rsidRDefault="00677EE6" w:rsidP="000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60621">
              <w:rPr>
                <w:rFonts w:ascii="Times New Roman" w:hAnsi="Times New Roman" w:cs="Times New Roman"/>
                <w:sz w:val="28"/>
                <w:szCs w:val="28"/>
              </w:rPr>
              <w:t>.Щербаков Е.Ф., Александров Д., Дубов А.Л. Электроснабжение и электропотребление на предприятиях: Учеб</w:t>
            </w:r>
            <w:proofErr w:type="gramStart"/>
            <w:r w:rsidR="000606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0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06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60621">
              <w:rPr>
                <w:rFonts w:ascii="Times New Roman" w:hAnsi="Times New Roman" w:cs="Times New Roman"/>
                <w:sz w:val="28"/>
                <w:szCs w:val="28"/>
              </w:rPr>
              <w:t>ос.- М.: ФОРУМ, 2012.- 496 с.: ил.- (Профессиональное образование)</w:t>
            </w:r>
          </w:p>
        </w:tc>
        <w:tc>
          <w:tcPr>
            <w:tcW w:w="1099" w:type="dxa"/>
          </w:tcPr>
          <w:p w:rsidR="00060621" w:rsidRDefault="00060621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Default="00060621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экз.</w:t>
            </w:r>
          </w:p>
        </w:tc>
      </w:tr>
      <w:tr w:rsidR="005769CB" w:rsidRPr="00D30F8B" w:rsidTr="00EF7D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769CB" w:rsidRPr="00D30F8B" w:rsidRDefault="005769CB" w:rsidP="0059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E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.Афонин А.М.,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Царегородцев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Ю.Н., Петрова А.М., Петрова С.А. Энергосберегающие технологии в промышленности: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ос.- М.: ФОРУМ; ИНФРА-М,2013.- 272 с.- (Профессиональное образование)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769CB" w:rsidRDefault="005769CB" w:rsidP="003D3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9CB" w:rsidRPr="00D30F8B" w:rsidRDefault="005769CB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8B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</w:tc>
      </w:tr>
    </w:tbl>
    <w:p w:rsidR="00D30F8B" w:rsidRPr="00D30F8B" w:rsidRDefault="00D30F8B" w:rsidP="001C1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5" w:rsidRDefault="00060621" w:rsidP="0006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Автоматизация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060621" w:rsidRPr="00060621" w:rsidTr="00EF7D04">
        <w:tc>
          <w:tcPr>
            <w:tcW w:w="8472" w:type="dxa"/>
          </w:tcPr>
          <w:p w:rsidR="00060621" w:rsidRDefault="00060621" w:rsidP="000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E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.Афонин А.М.,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Царегородцев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Ю.Н., Петрова А.М., Ефремова Ю.Е. Теоретические основы разработки и моделирования систем автоматизации: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..- М.: ФОРУМ; ИНФРА-М,2014.- 192 с.- (Профессиональное образование)</w:t>
            </w:r>
          </w:p>
          <w:p w:rsidR="005769CB" w:rsidRDefault="00677EE6" w:rsidP="000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769CB">
              <w:rPr>
                <w:rFonts w:ascii="Times New Roman" w:hAnsi="Times New Roman" w:cs="Times New Roman"/>
                <w:sz w:val="28"/>
                <w:szCs w:val="28"/>
              </w:rPr>
              <w:t xml:space="preserve">.Фельдштейн Е.Э., </w:t>
            </w:r>
            <w:proofErr w:type="spellStart"/>
            <w:r w:rsidR="005769CB">
              <w:rPr>
                <w:rFonts w:ascii="Times New Roman" w:hAnsi="Times New Roman" w:cs="Times New Roman"/>
                <w:sz w:val="28"/>
                <w:szCs w:val="28"/>
              </w:rPr>
              <w:t>Корниевич</w:t>
            </w:r>
            <w:proofErr w:type="spellEnd"/>
            <w:r w:rsidR="005769CB">
              <w:rPr>
                <w:rFonts w:ascii="Times New Roman" w:hAnsi="Times New Roman" w:cs="Times New Roman"/>
                <w:sz w:val="28"/>
                <w:szCs w:val="28"/>
              </w:rPr>
              <w:t xml:space="preserve"> М.А. Автоматизация производственных процессов в машиностроении: Учеб</w:t>
            </w:r>
            <w:proofErr w:type="gramStart"/>
            <w:r w:rsidR="00576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76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769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769CB">
              <w:rPr>
                <w:rFonts w:ascii="Times New Roman" w:hAnsi="Times New Roman" w:cs="Times New Roman"/>
                <w:sz w:val="28"/>
                <w:szCs w:val="28"/>
              </w:rPr>
              <w:t>ос.- Минск: Новое знание; М.: ИНФРА-М,2013.-264 с., ил.</w:t>
            </w:r>
          </w:p>
          <w:p w:rsidR="00A43520" w:rsidRDefault="00677EE6" w:rsidP="00A43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3520">
              <w:rPr>
                <w:rFonts w:ascii="Times New Roman" w:hAnsi="Times New Roman" w:cs="Times New Roman"/>
                <w:sz w:val="28"/>
                <w:szCs w:val="28"/>
              </w:rPr>
              <w:t xml:space="preserve">.Иванов Б.К. Слесарь по контрольно-измерительным приборам и автоматике: Учеб. пос.- 2-е изд.- Ростов </w:t>
            </w:r>
            <w:proofErr w:type="spellStart"/>
            <w:r w:rsidR="00A435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="00A43520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="00A43520">
              <w:rPr>
                <w:rFonts w:ascii="Times New Roman" w:hAnsi="Times New Roman" w:cs="Times New Roman"/>
                <w:sz w:val="28"/>
                <w:szCs w:val="28"/>
              </w:rPr>
              <w:t>: Феникс,2011.- 314 с., ил.- (Начальное профессиональное образование)</w:t>
            </w:r>
          </w:p>
          <w:p w:rsidR="00A43520" w:rsidRPr="00060621" w:rsidRDefault="00A43520" w:rsidP="000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60621" w:rsidRDefault="00060621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621" w:rsidRDefault="00060621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621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5769CB" w:rsidRDefault="005769CB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CB" w:rsidRDefault="005769CB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CB" w:rsidRDefault="005769CB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CB" w:rsidRDefault="005769CB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621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A43520" w:rsidRDefault="00A43520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520" w:rsidRDefault="00A43520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520" w:rsidRDefault="00A43520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621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A43520" w:rsidRPr="00060621" w:rsidRDefault="00A43520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621" w:rsidRDefault="00060621" w:rsidP="00060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976" w:rsidRDefault="000E1976" w:rsidP="0006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0E1976" w:rsidTr="00EF7D04">
        <w:trPr>
          <w:trHeight w:val="1266"/>
        </w:trPr>
        <w:tc>
          <w:tcPr>
            <w:tcW w:w="8472" w:type="dxa"/>
          </w:tcPr>
          <w:p w:rsidR="000E1976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1976" w:rsidRPr="00816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63B6">
              <w:rPr>
                <w:rFonts w:ascii="Times New Roman" w:hAnsi="Times New Roman" w:cs="Times New Roman"/>
                <w:sz w:val="28"/>
                <w:szCs w:val="28"/>
              </w:rPr>
              <w:t>Валентинов В.В., Князева. Персонал</w:t>
            </w:r>
            <w:r w:rsidR="003224F9">
              <w:rPr>
                <w:rFonts w:ascii="Times New Roman" w:hAnsi="Times New Roman" w:cs="Times New Roman"/>
                <w:sz w:val="28"/>
                <w:szCs w:val="28"/>
              </w:rPr>
              <w:t xml:space="preserve">ьная база данных для </w:t>
            </w:r>
            <w:proofErr w:type="spellStart"/>
            <w:r w:rsidR="003224F9">
              <w:rPr>
                <w:rFonts w:ascii="Times New Roman" w:hAnsi="Times New Roman" w:cs="Times New Roman"/>
                <w:sz w:val="28"/>
                <w:szCs w:val="28"/>
              </w:rPr>
              <w:t>менеджера</w:t>
            </w:r>
            <w:proofErr w:type="gramStart"/>
            <w:r w:rsidR="003224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3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8163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224F9">
              <w:rPr>
                <w:rFonts w:ascii="Times New Roman" w:hAnsi="Times New Roman" w:cs="Times New Roman"/>
                <w:sz w:val="28"/>
                <w:szCs w:val="28"/>
              </w:rPr>
              <w:t>еб</w:t>
            </w:r>
            <w:proofErr w:type="spellEnd"/>
            <w:r w:rsidR="003224F9">
              <w:rPr>
                <w:rFonts w:ascii="Times New Roman" w:hAnsi="Times New Roman" w:cs="Times New Roman"/>
                <w:sz w:val="28"/>
                <w:szCs w:val="28"/>
              </w:rPr>
              <w:t>. пос.-М.: ФОРУМ,2011.-</w:t>
            </w:r>
            <w:r w:rsidR="008163B6">
              <w:rPr>
                <w:rFonts w:ascii="Times New Roman" w:hAnsi="Times New Roman" w:cs="Times New Roman"/>
                <w:sz w:val="28"/>
                <w:szCs w:val="28"/>
              </w:rPr>
              <w:t>224с., ил.- (Профессиональное образование)</w:t>
            </w:r>
            <w:r w:rsidR="003224F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322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3224F9" w:rsidRPr="00677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="00816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3B6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16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24F9">
              <w:rPr>
                <w:rFonts w:ascii="Times New Roman" w:hAnsi="Times New Roman" w:cs="Times New Roman"/>
                <w:sz w:val="28"/>
                <w:szCs w:val="28"/>
              </w:rPr>
              <w:t xml:space="preserve">Васильков А.В., Васильков </w:t>
            </w:r>
            <w:proofErr w:type="spellStart"/>
            <w:r w:rsidR="003224F9">
              <w:rPr>
                <w:rFonts w:ascii="Times New Roman" w:hAnsi="Times New Roman" w:cs="Times New Roman"/>
                <w:sz w:val="28"/>
                <w:szCs w:val="28"/>
              </w:rPr>
              <w:t>А.А.,Васильков</w:t>
            </w:r>
            <w:proofErr w:type="spellEnd"/>
            <w:r w:rsidR="003224F9">
              <w:rPr>
                <w:rFonts w:ascii="Times New Roman" w:hAnsi="Times New Roman" w:cs="Times New Roman"/>
                <w:sz w:val="28"/>
                <w:szCs w:val="28"/>
              </w:rPr>
              <w:t xml:space="preserve"> И.А. Информационные системы и их безопасность: Учеб</w:t>
            </w:r>
            <w:proofErr w:type="gramStart"/>
            <w:r w:rsidR="00322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22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224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224F9">
              <w:rPr>
                <w:rFonts w:ascii="Times New Roman" w:hAnsi="Times New Roman" w:cs="Times New Roman"/>
                <w:sz w:val="28"/>
                <w:szCs w:val="28"/>
              </w:rPr>
              <w:t>ос.- М.: ФОРУМ,2013.- 528 с.,  ил.- (Профессиональное образование)</w:t>
            </w:r>
          </w:p>
          <w:p w:rsidR="003224F9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224F9">
              <w:rPr>
                <w:rFonts w:ascii="Times New Roman" w:hAnsi="Times New Roman" w:cs="Times New Roman"/>
                <w:sz w:val="28"/>
                <w:szCs w:val="28"/>
              </w:rPr>
              <w:t>.Гагарина Л.Г. Технические средства информатизации: Учеб</w:t>
            </w:r>
            <w:proofErr w:type="gramStart"/>
            <w:r w:rsidR="00322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22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224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224F9">
              <w:rPr>
                <w:rFonts w:ascii="Times New Roman" w:hAnsi="Times New Roman" w:cs="Times New Roman"/>
                <w:sz w:val="28"/>
                <w:szCs w:val="28"/>
              </w:rPr>
              <w:t>ос.- М.: ИД «ФОРУМ»2013.- 256 с., ил.- (Профессиональное образование)</w:t>
            </w:r>
          </w:p>
          <w:p w:rsidR="003224F9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322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05F9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Н.З., </w:t>
            </w:r>
            <w:proofErr w:type="spellStart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Партыка</w:t>
            </w:r>
            <w:proofErr w:type="spellEnd"/>
            <w:r w:rsidR="006C05F9">
              <w:rPr>
                <w:rFonts w:ascii="Times New Roman" w:hAnsi="Times New Roman" w:cs="Times New Roman"/>
                <w:sz w:val="28"/>
                <w:szCs w:val="28"/>
              </w:rPr>
              <w:t xml:space="preserve"> Т.Л., Попов И.И. Проектирование информационных систем: </w:t>
            </w:r>
            <w:proofErr w:type="spellStart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.- М.: ФОРУМ; ИНФРА-М,2014.-432 с.; ил.-(Профессиональное образование)</w:t>
            </w:r>
          </w:p>
          <w:p w:rsidR="006C05F9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C05F9">
              <w:rPr>
                <w:rFonts w:ascii="Times New Roman" w:hAnsi="Times New Roman" w:cs="Times New Roman"/>
                <w:sz w:val="28"/>
                <w:szCs w:val="28"/>
              </w:rPr>
              <w:t>.Исаченко О.В. Программное обеспечение компьютерных сетей: Учеб</w:t>
            </w:r>
            <w:proofErr w:type="gramStart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C0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ос.- М.: ИНФРА-М,2013.- 117 с.- (Среднее профессиональное образование)</w:t>
            </w:r>
          </w:p>
          <w:p w:rsidR="006C05F9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C05F9">
              <w:rPr>
                <w:rFonts w:ascii="Times New Roman" w:hAnsi="Times New Roman" w:cs="Times New Roman"/>
                <w:sz w:val="28"/>
                <w:szCs w:val="28"/>
              </w:rPr>
              <w:t xml:space="preserve">.Колдаев В.Д., </w:t>
            </w:r>
            <w:proofErr w:type="spellStart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Лупин</w:t>
            </w:r>
            <w:proofErr w:type="spellEnd"/>
            <w:r w:rsidR="006C05F9">
              <w:rPr>
                <w:rFonts w:ascii="Times New Roman" w:hAnsi="Times New Roman" w:cs="Times New Roman"/>
                <w:sz w:val="28"/>
                <w:szCs w:val="28"/>
              </w:rPr>
              <w:t xml:space="preserve"> С.А. Архитектура ЭВМ: Учеб</w:t>
            </w:r>
            <w:proofErr w:type="gramStart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C0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C05F9">
              <w:rPr>
                <w:rFonts w:ascii="Times New Roman" w:hAnsi="Times New Roman" w:cs="Times New Roman"/>
                <w:sz w:val="28"/>
                <w:szCs w:val="28"/>
              </w:rPr>
              <w:t>ос.- М.: ИД «ФОРУМ»; ИНФРА-М,2014.- 384 с.; ил.- (Профессиональное образование)</w:t>
            </w:r>
          </w:p>
          <w:p w:rsidR="006C05F9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C0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75EE">
              <w:rPr>
                <w:rFonts w:ascii="Times New Roman" w:hAnsi="Times New Roman" w:cs="Times New Roman"/>
                <w:sz w:val="28"/>
                <w:szCs w:val="28"/>
              </w:rPr>
              <w:t>Колдаев В.Д. Численные методы и программирование: Учеб</w:t>
            </w:r>
            <w:proofErr w:type="gramStart"/>
            <w:r w:rsidR="001E7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E7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E75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E75EE">
              <w:rPr>
                <w:rFonts w:ascii="Times New Roman" w:hAnsi="Times New Roman" w:cs="Times New Roman"/>
                <w:sz w:val="28"/>
                <w:szCs w:val="28"/>
              </w:rPr>
              <w:t>ос./ П.р. Л.Г. Гагариной.- М.: ИД «Форум»: ИНФРА-М, 2013.- 336 с., ил.- (Профессиональное образование)</w:t>
            </w:r>
          </w:p>
          <w:p w:rsidR="001E75EE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E2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75EE">
              <w:rPr>
                <w:rFonts w:ascii="Times New Roman" w:hAnsi="Times New Roman" w:cs="Times New Roman"/>
                <w:sz w:val="28"/>
                <w:szCs w:val="28"/>
              </w:rPr>
              <w:t xml:space="preserve">Максимов Н.В., </w:t>
            </w:r>
            <w:proofErr w:type="spellStart"/>
            <w:r w:rsidR="001E75EE">
              <w:rPr>
                <w:rFonts w:ascii="Times New Roman" w:hAnsi="Times New Roman" w:cs="Times New Roman"/>
                <w:sz w:val="28"/>
                <w:szCs w:val="28"/>
              </w:rPr>
              <w:t>Партыка</w:t>
            </w:r>
            <w:proofErr w:type="spellEnd"/>
            <w:r w:rsidR="001E75EE">
              <w:rPr>
                <w:rFonts w:ascii="Times New Roman" w:hAnsi="Times New Roman" w:cs="Times New Roman"/>
                <w:sz w:val="28"/>
                <w:szCs w:val="28"/>
              </w:rPr>
              <w:t xml:space="preserve"> Т.Л., Попов И.И. Информационные технологии в профессиональной деятельности: Учеб</w:t>
            </w:r>
            <w:proofErr w:type="gramStart"/>
            <w:r w:rsidR="001E7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E7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E75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E75EE">
              <w:rPr>
                <w:rFonts w:ascii="Times New Roman" w:hAnsi="Times New Roman" w:cs="Times New Roman"/>
                <w:sz w:val="28"/>
                <w:szCs w:val="28"/>
              </w:rPr>
              <w:t>ос.- М.: ФОРУМ, 2010.-496 с., ил.- (Профессиональное образование)</w:t>
            </w:r>
          </w:p>
          <w:p w:rsidR="001E75EE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E75EE">
              <w:rPr>
                <w:rFonts w:ascii="Times New Roman" w:hAnsi="Times New Roman" w:cs="Times New Roman"/>
                <w:sz w:val="28"/>
                <w:szCs w:val="28"/>
              </w:rPr>
              <w:t>. Немцова Т.И., Назарова Ю.В. Компьютерная графика</w:t>
            </w:r>
            <w:r w:rsidR="00EE243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E24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EE243D" w:rsidRPr="00EE24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243D">
              <w:rPr>
                <w:rFonts w:ascii="Times New Roman" w:hAnsi="Times New Roman" w:cs="Times New Roman"/>
                <w:sz w:val="28"/>
                <w:szCs w:val="28"/>
              </w:rPr>
              <w:t xml:space="preserve">дизайн. </w:t>
            </w:r>
            <w:r w:rsidR="00EE243D" w:rsidRPr="003D3B2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  <w:r w:rsidR="00EE243D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="00EE2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2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24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E243D">
              <w:rPr>
                <w:rFonts w:ascii="Times New Roman" w:hAnsi="Times New Roman" w:cs="Times New Roman"/>
                <w:sz w:val="28"/>
                <w:szCs w:val="28"/>
              </w:rPr>
              <w:t>ос./ П.р. Л.Г.Гагариной.- М.: ИД «ФОРУМ»; ИНФРА-М, 2013.-288 с., ил.- (Профессиональное образование)</w:t>
            </w:r>
          </w:p>
          <w:p w:rsidR="00EE243D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E243D">
              <w:rPr>
                <w:rFonts w:ascii="Times New Roman" w:hAnsi="Times New Roman" w:cs="Times New Roman"/>
                <w:sz w:val="28"/>
                <w:szCs w:val="28"/>
              </w:rPr>
              <w:t>.Немцова Т.И., Голова С.Ю., Терентьева А.И. Программирование на языке высокого уровня. Программирование на языке С++: Учеб</w:t>
            </w:r>
            <w:proofErr w:type="gramStart"/>
            <w:r w:rsidR="00EE2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2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24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E243D">
              <w:rPr>
                <w:rFonts w:ascii="Times New Roman" w:hAnsi="Times New Roman" w:cs="Times New Roman"/>
                <w:sz w:val="28"/>
                <w:szCs w:val="28"/>
              </w:rPr>
              <w:t>ос./ П.р. Л.Г. Гагариной.- М.: ИД «ФОРУМ»; ИНФРА-М,2012.- 512 с., ил.- (Профессиональное образование) +</w:t>
            </w:r>
            <w:r w:rsidR="00EE24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EE243D" w:rsidRPr="00576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24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</w:p>
          <w:p w:rsidR="00A31F63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31F63">
              <w:rPr>
                <w:rFonts w:ascii="Times New Roman" w:hAnsi="Times New Roman" w:cs="Times New Roman"/>
                <w:sz w:val="28"/>
                <w:szCs w:val="28"/>
              </w:rPr>
              <w:t>.Партыка Т.Л, Попов И.И., Операционные системы, среды и оболочки: Учеб.</w:t>
            </w:r>
            <w:r w:rsidR="00157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F63">
              <w:rPr>
                <w:rFonts w:ascii="Times New Roman" w:hAnsi="Times New Roman" w:cs="Times New Roman"/>
                <w:sz w:val="28"/>
                <w:szCs w:val="28"/>
              </w:rPr>
              <w:t xml:space="preserve">пос.- 5-е изд.., </w:t>
            </w:r>
            <w:proofErr w:type="spellStart"/>
            <w:r w:rsidR="00A31F6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A31F63">
              <w:rPr>
                <w:rFonts w:ascii="Times New Roman" w:hAnsi="Times New Roman" w:cs="Times New Roman"/>
                <w:sz w:val="28"/>
                <w:szCs w:val="28"/>
              </w:rPr>
              <w:t>. и доп.-М.: ИД «ФОРУМ»</w:t>
            </w:r>
            <w:proofErr w:type="gramStart"/>
            <w:r w:rsidR="00A31F63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A31F63">
              <w:rPr>
                <w:rFonts w:ascii="Times New Roman" w:hAnsi="Times New Roman" w:cs="Times New Roman"/>
                <w:sz w:val="28"/>
                <w:szCs w:val="28"/>
              </w:rPr>
              <w:t>НФРА-М,2013.- 560 с., ил.- (Профессиональное образование)</w:t>
            </w:r>
          </w:p>
          <w:p w:rsidR="00A31F63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31F63">
              <w:rPr>
                <w:rFonts w:ascii="Times New Roman" w:hAnsi="Times New Roman" w:cs="Times New Roman"/>
                <w:sz w:val="28"/>
                <w:szCs w:val="28"/>
              </w:rPr>
              <w:t>.Периферийные устройства вычислительной техники: Учеб</w:t>
            </w:r>
            <w:proofErr w:type="gramStart"/>
            <w:r w:rsidR="00A31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3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31F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31F63">
              <w:rPr>
                <w:rFonts w:ascii="Times New Roman" w:hAnsi="Times New Roman" w:cs="Times New Roman"/>
                <w:sz w:val="28"/>
                <w:szCs w:val="28"/>
              </w:rPr>
              <w:t>ос.- 3-е</w:t>
            </w:r>
            <w:r w:rsidR="001571D4">
              <w:rPr>
                <w:rFonts w:ascii="Times New Roman" w:hAnsi="Times New Roman" w:cs="Times New Roman"/>
                <w:sz w:val="28"/>
                <w:szCs w:val="28"/>
              </w:rPr>
              <w:t xml:space="preserve"> изд., </w:t>
            </w:r>
            <w:proofErr w:type="spellStart"/>
            <w:r w:rsidR="00A31F6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A31F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71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1F63">
              <w:rPr>
                <w:rFonts w:ascii="Times New Roman" w:hAnsi="Times New Roman" w:cs="Times New Roman"/>
                <w:sz w:val="28"/>
                <w:szCs w:val="28"/>
              </w:rPr>
              <w:t xml:space="preserve"> доп.-М.: ФОРУМ,2012.- 432 с., ил.- (Профессиональное образование)</w:t>
            </w:r>
          </w:p>
          <w:p w:rsidR="00A31F63" w:rsidRDefault="00677EE6" w:rsidP="00322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31F63">
              <w:rPr>
                <w:rFonts w:ascii="Times New Roman" w:hAnsi="Times New Roman" w:cs="Times New Roman"/>
                <w:sz w:val="28"/>
                <w:szCs w:val="28"/>
              </w:rPr>
              <w:t>.Синаторов С.В. Информационные технологии: Учеб</w:t>
            </w:r>
            <w:proofErr w:type="gramStart"/>
            <w:r w:rsidR="00A31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57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31F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31F63">
              <w:rPr>
                <w:rFonts w:ascii="Times New Roman" w:hAnsi="Times New Roman" w:cs="Times New Roman"/>
                <w:sz w:val="28"/>
                <w:szCs w:val="28"/>
              </w:rPr>
              <w:t>ос.-</w:t>
            </w:r>
            <w:r w:rsidR="00157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F63">
              <w:rPr>
                <w:rFonts w:ascii="Times New Roman" w:hAnsi="Times New Roman" w:cs="Times New Roman"/>
                <w:sz w:val="28"/>
                <w:szCs w:val="28"/>
              </w:rPr>
              <w:t>Учеб.</w:t>
            </w:r>
            <w:r w:rsidR="00157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F63">
              <w:rPr>
                <w:rFonts w:ascii="Times New Roman" w:hAnsi="Times New Roman" w:cs="Times New Roman"/>
                <w:sz w:val="28"/>
                <w:szCs w:val="28"/>
              </w:rPr>
              <w:t>пос.-</w:t>
            </w:r>
            <w:r w:rsidR="00157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F63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="00157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1D4">
              <w:rPr>
                <w:rFonts w:ascii="Times New Roman" w:hAnsi="Times New Roman" w:cs="Times New Roman"/>
                <w:sz w:val="28"/>
                <w:szCs w:val="28"/>
              </w:rPr>
              <w:t>Альфа-</w:t>
            </w:r>
            <w:r w:rsidR="00A31F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1571D4">
              <w:rPr>
                <w:rFonts w:ascii="Times New Roman" w:hAnsi="Times New Roman" w:cs="Times New Roman"/>
                <w:sz w:val="28"/>
                <w:szCs w:val="28"/>
              </w:rPr>
              <w:t>: ИНФРА-М,2013.- 336 с.: ил.- (</w:t>
            </w:r>
            <w:proofErr w:type="spellStart"/>
            <w:r w:rsidR="001571D4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  <w:proofErr w:type="spellEnd"/>
            <w:r w:rsidR="001571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71D4" w:rsidRDefault="00677EE6" w:rsidP="00157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571D4">
              <w:rPr>
                <w:rFonts w:ascii="Times New Roman" w:hAnsi="Times New Roman" w:cs="Times New Roman"/>
                <w:sz w:val="28"/>
                <w:szCs w:val="28"/>
              </w:rPr>
              <w:t xml:space="preserve">.Синаторов С.В. Информационные технологии: </w:t>
            </w:r>
            <w:r w:rsidR="001571D4" w:rsidRPr="003D3B22">
              <w:rPr>
                <w:rFonts w:ascii="Times New Roman" w:hAnsi="Times New Roman" w:cs="Times New Roman"/>
                <w:b/>
                <w:sz w:val="28"/>
                <w:szCs w:val="28"/>
              </w:rPr>
              <w:t>Задачни</w:t>
            </w:r>
            <w:proofErr w:type="gramStart"/>
            <w:r w:rsidR="001571D4" w:rsidRPr="003D3B22"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 w:rsidR="001571D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пос.- М.: </w:t>
            </w:r>
            <w:proofErr w:type="spellStart"/>
            <w:r w:rsidR="001571D4">
              <w:rPr>
                <w:rFonts w:ascii="Times New Roman" w:hAnsi="Times New Roman" w:cs="Times New Roman"/>
                <w:sz w:val="28"/>
                <w:szCs w:val="28"/>
              </w:rPr>
              <w:t>Альфа-М</w:t>
            </w:r>
            <w:proofErr w:type="spellEnd"/>
            <w:r w:rsidR="001571D4">
              <w:rPr>
                <w:rFonts w:ascii="Times New Roman" w:hAnsi="Times New Roman" w:cs="Times New Roman"/>
                <w:sz w:val="28"/>
                <w:szCs w:val="28"/>
              </w:rPr>
              <w:t>: ИНФРА-М,2012.- 256 с.: ил.- (</w:t>
            </w:r>
            <w:proofErr w:type="spellStart"/>
            <w:r w:rsidR="001571D4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  <w:proofErr w:type="spellEnd"/>
            <w:r w:rsidR="001571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14BC" w:rsidRDefault="00677EE6" w:rsidP="00157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614BC">
              <w:rPr>
                <w:rFonts w:ascii="Times New Roman" w:hAnsi="Times New Roman" w:cs="Times New Roman"/>
                <w:sz w:val="28"/>
                <w:szCs w:val="28"/>
              </w:rPr>
              <w:t>.Каминский М.Л. Монтаж приборов и средств автоматизации: Учеб</w:t>
            </w:r>
            <w:proofErr w:type="gramStart"/>
            <w:r w:rsidR="00D61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61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A09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FA09FA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="00D614BC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proofErr w:type="spellEnd"/>
            <w:r w:rsidR="00D614BC">
              <w:rPr>
                <w:rFonts w:ascii="Times New Roman" w:hAnsi="Times New Roman" w:cs="Times New Roman"/>
                <w:sz w:val="28"/>
                <w:szCs w:val="28"/>
              </w:rPr>
              <w:t>. НПО.- 9-е изд.,</w:t>
            </w:r>
            <w:r w:rsidR="00FA09FA">
              <w:rPr>
                <w:rFonts w:ascii="Times New Roman" w:hAnsi="Times New Roman" w:cs="Times New Roman"/>
                <w:sz w:val="28"/>
                <w:szCs w:val="28"/>
              </w:rPr>
              <w:t xml:space="preserve"> стер.- М.: Высшая школа,2005.-</w:t>
            </w:r>
            <w:r w:rsidR="00D614BC">
              <w:rPr>
                <w:rFonts w:ascii="Times New Roman" w:hAnsi="Times New Roman" w:cs="Times New Roman"/>
                <w:sz w:val="28"/>
                <w:szCs w:val="28"/>
              </w:rPr>
              <w:t>304 с., ил.</w:t>
            </w:r>
          </w:p>
          <w:p w:rsidR="00D614BC" w:rsidRDefault="00677EE6" w:rsidP="00157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614BC">
              <w:rPr>
                <w:rFonts w:ascii="Times New Roman" w:hAnsi="Times New Roman" w:cs="Times New Roman"/>
                <w:sz w:val="28"/>
                <w:szCs w:val="28"/>
              </w:rPr>
              <w:t>.Петрова А.М. Автоматическое управление: Учеб</w:t>
            </w:r>
            <w:proofErr w:type="gramStart"/>
            <w:r w:rsidR="00D61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61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14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614BC">
              <w:rPr>
                <w:rFonts w:ascii="Times New Roman" w:hAnsi="Times New Roman" w:cs="Times New Roman"/>
                <w:sz w:val="28"/>
                <w:szCs w:val="28"/>
              </w:rPr>
              <w:t>ос.- М.: ФОРУМ,2010.- 240 с., ил.- (Профессиональное образование)</w:t>
            </w:r>
          </w:p>
          <w:p w:rsidR="00677EE6" w:rsidRDefault="00677EE6" w:rsidP="00A43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1D" w:rsidRPr="00677EE6" w:rsidRDefault="00A9601D" w:rsidP="0067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E1976" w:rsidRPr="008163B6" w:rsidRDefault="000E1976" w:rsidP="00060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3B6" w:rsidRDefault="008163B6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3224F9" w:rsidRDefault="003224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F9" w:rsidRDefault="003224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F9" w:rsidRDefault="003224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3224F9" w:rsidRDefault="003224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F9" w:rsidRDefault="003224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F9" w:rsidRDefault="003224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6C05F9" w:rsidRDefault="006C05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5F9" w:rsidRDefault="006C05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5F9" w:rsidRDefault="006C05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  <w:p w:rsidR="006C05F9" w:rsidRDefault="006C05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5F9" w:rsidRDefault="006C05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5F9" w:rsidRDefault="006C05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  <w:p w:rsidR="006C05F9" w:rsidRDefault="006C05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5F9" w:rsidRDefault="006C05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5F9" w:rsidRDefault="006C05F9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1E75EE" w:rsidRDefault="001E75EE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EE" w:rsidRDefault="001E75EE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EE" w:rsidRDefault="001E75EE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1E75EE" w:rsidRDefault="001E75EE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EE" w:rsidRDefault="001E75EE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EE" w:rsidRDefault="001E75EE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EE243D" w:rsidRDefault="00EE243D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43D" w:rsidRDefault="00EE243D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43D" w:rsidRDefault="00EE243D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63" w:rsidRDefault="00A31F63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63B6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  <w:p w:rsidR="001571D4" w:rsidRDefault="001571D4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D4" w:rsidRDefault="001571D4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экз.</w:t>
            </w:r>
          </w:p>
          <w:p w:rsidR="001571D4" w:rsidRDefault="001571D4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D4" w:rsidRDefault="001571D4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экз.</w:t>
            </w:r>
          </w:p>
          <w:p w:rsidR="00D614BC" w:rsidRDefault="00D614B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4BC" w:rsidRDefault="00D614B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  <w:p w:rsidR="00D614BC" w:rsidRDefault="00D614B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4BC" w:rsidRDefault="00D614B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4BC" w:rsidRDefault="00D614BC" w:rsidP="003D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677EE6" w:rsidRDefault="00677EE6" w:rsidP="00D6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EE6" w:rsidRPr="00677EE6" w:rsidRDefault="00677EE6" w:rsidP="0067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D4" w:rsidRPr="00677EE6" w:rsidRDefault="001571D4" w:rsidP="0067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976" w:rsidRDefault="00A9601D" w:rsidP="003D3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Технология машиностроения</w:t>
      </w:r>
    </w:p>
    <w:tbl>
      <w:tblPr>
        <w:tblStyle w:val="a4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A9601D" w:rsidTr="003D3B22">
        <w:tc>
          <w:tcPr>
            <w:tcW w:w="8472" w:type="dxa"/>
          </w:tcPr>
          <w:p w:rsidR="00A9601D" w:rsidRDefault="00677EE6" w:rsidP="00A96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9601D">
              <w:rPr>
                <w:rFonts w:ascii="Times New Roman" w:hAnsi="Times New Roman" w:cs="Times New Roman"/>
                <w:sz w:val="28"/>
                <w:szCs w:val="28"/>
              </w:rPr>
              <w:t xml:space="preserve">.Клепиков В.В, </w:t>
            </w:r>
            <w:proofErr w:type="spellStart"/>
            <w:r w:rsidR="00A9601D">
              <w:rPr>
                <w:rFonts w:ascii="Times New Roman" w:hAnsi="Times New Roman" w:cs="Times New Roman"/>
                <w:sz w:val="28"/>
                <w:szCs w:val="28"/>
              </w:rPr>
              <w:t>Бодро</w:t>
            </w:r>
            <w:r w:rsidR="00A435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A43520">
              <w:rPr>
                <w:rFonts w:ascii="Times New Roman" w:hAnsi="Times New Roman" w:cs="Times New Roman"/>
                <w:sz w:val="28"/>
                <w:szCs w:val="28"/>
              </w:rPr>
              <w:t xml:space="preserve"> А.Н. Технологическая оснастка:</w:t>
            </w:r>
            <w:r w:rsidR="00A9601D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="00A96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9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6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9601D">
              <w:rPr>
                <w:rFonts w:ascii="Times New Roman" w:hAnsi="Times New Roman" w:cs="Times New Roman"/>
                <w:sz w:val="28"/>
                <w:szCs w:val="28"/>
              </w:rPr>
              <w:t>ос.- М.: Форум, 2011.- 608 с., ил.</w:t>
            </w:r>
          </w:p>
          <w:p w:rsidR="003D3B22" w:rsidRDefault="003D3B22" w:rsidP="00A96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1D" w:rsidRDefault="00677EE6" w:rsidP="00A96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9601D">
              <w:rPr>
                <w:rFonts w:ascii="Times New Roman" w:hAnsi="Times New Roman" w:cs="Times New Roman"/>
                <w:sz w:val="28"/>
                <w:szCs w:val="28"/>
              </w:rPr>
              <w:t>.Таратынов О.В., Клепиков В.В.</w:t>
            </w:r>
            <w:r w:rsidR="00D36B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36B2A">
              <w:rPr>
                <w:rFonts w:ascii="Times New Roman" w:hAnsi="Times New Roman" w:cs="Times New Roman"/>
                <w:sz w:val="28"/>
                <w:szCs w:val="28"/>
              </w:rPr>
              <w:t>Базров</w:t>
            </w:r>
            <w:proofErr w:type="spellEnd"/>
            <w:r w:rsidR="00D36B2A">
              <w:rPr>
                <w:rFonts w:ascii="Times New Roman" w:hAnsi="Times New Roman" w:cs="Times New Roman"/>
                <w:sz w:val="28"/>
                <w:szCs w:val="28"/>
              </w:rPr>
              <w:t xml:space="preserve"> Б. М. Технология машиностроения. Основы проектирования на ЭВМ: </w:t>
            </w:r>
            <w:proofErr w:type="spellStart"/>
            <w:r w:rsidR="00D36B2A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="00D36B2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D36B2A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="00D36B2A">
              <w:rPr>
                <w:rFonts w:ascii="Times New Roman" w:hAnsi="Times New Roman" w:cs="Times New Roman"/>
                <w:sz w:val="28"/>
                <w:szCs w:val="28"/>
              </w:rPr>
              <w:t>.- М.: Форум,2014- 608 с., ил.- (Профессиональное образование)</w:t>
            </w:r>
          </w:p>
          <w:p w:rsidR="00D36B2A" w:rsidRDefault="00677EE6" w:rsidP="00A96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36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6B2A" w:rsidRPr="003D3B22">
              <w:rPr>
                <w:rFonts w:ascii="Times New Roman" w:hAnsi="Times New Roman" w:cs="Times New Roman"/>
                <w:b/>
                <w:sz w:val="28"/>
                <w:szCs w:val="28"/>
              </w:rPr>
              <w:t>Курсовое проектирование деталей машин</w:t>
            </w:r>
            <w:r w:rsidR="00D36B2A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="00D36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36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6B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36B2A">
              <w:rPr>
                <w:rFonts w:ascii="Times New Roman" w:hAnsi="Times New Roman" w:cs="Times New Roman"/>
                <w:sz w:val="28"/>
                <w:szCs w:val="28"/>
              </w:rPr>
              <w:t xml:space="preserve">ос./ С.А. </w:t>
            </w:r>
            <w:proofErr w:type="spellStart"/>
            <w:r w:rsidR="00D36B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="00D36B2A">
              <w:rPr>
                <w:rFonts w:ascii="Times New Roman" w:hAnsi="Times New Roman" w:cs="Times New Roman"/>
                <w:sz w:val="28"/>
                <w:szCs w:val="28"/>
              </w:rPr>
              <w:t xml:space="preserve">, К.Н. Боков, И.М. </w:t>
            </w:r>
            <w:proofErr w:type="spellStart"/>
            <w:r w:rsidR="00D36B2A">
              <w:rPr>
                <w:rFonts w:ascii="Times New Roman" w:hAnsi="Times New Roman" w:cs="Times New Roman"/>
                <w:sz w:val="28"/>
                <w:szCs w:val="28"/>
              </w:rPr>
              <w:t>Чернин</w:t>
            </w:r>
            <w:proofErr w:type="spellEnd"/>
            <w:r w:rsidR="00D36B2A">
              <w:rPr>
                <w:rFonts w:ascii="Times New Roman" w:hAnsi="Times New Roman" w:cs="Times New Roman"/>
                <w:sz w:val="28"/>
                <w:szCs w:val="28"/>
              </w:rPr>
              <w:t xml:space="preserve"> и др.3-е изд., </w:t>
            </w:r>
            <w:proofErr w:type="spellStart"/>
            <w:r w:rsidR="00D36B2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D36B2A">
              <w:rPr>
                <w:rFonts w:ascii="Times New Roman" w:hAnsi="Times New Roman" w:cs="Times New Roman"/>
                <w:sz w:val="28"/>
                <w:szCs w:val="28"/>
              </w:rPr>
              <w:t>. и доп.- М.: ИНФРА-М,2013.- 414 с., ил</w:t>
            </w:r>
            <w:r w:rsidR="00B64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4335" w:rsidRDefault="00B64335" w:rsidP="00A96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35" w:rsidRDefault="00B64335" w:rsidP="00B64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3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</w:t>
            </w:r>
          </w:p>
          <w:p w:rsidR="00B64335" w:rsidRPr="00B64335" w:rsidRDefault="00B64335" w:rsidP="00B64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335" w:rsidRPr="00A9601D" w:rsidRDefault="00677EE6" w:rsidP="00A96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64335">
              <w:rPr>
                <w:rFonts w:ascii="Times New Roman" w:hAnsi="Times New Roman" w:cs="Times New Roman"/>
                <w:sz w:val="28"/>
                <w:szCs w:val="28"/>
              </w:rPr>
              <w:t>.Скакун В.А. Основы педагогического мастерства: Учеб</w:t>
            </w:r>
            <w:proofErr w:type="gramStart"/>
            <w:r w:rsidR="00B64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6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643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64335">
              <w:rPr>
                <w:rFonts w:ascii="Times New Roman" w:hAnsi="Times New Roman" w:cs="Times New Roman"/>
                <w:sz w:val="28"/>
                <w:szCs w:val="28"/>
              </w:rPr>
              <w:t>ос.- 2-е изд.- М.: ФОРУМ; ИНФРА-М,2013.-208 с.- (Профессиональное образование)</w:t>
            </w:r>
          </w:p>
        </w:tc>
        <w:tc>
          <w:tcPr>
            <w:tcW w:w="1099" w:type="dxa"/>
          </w:tcPr>
          <w:p w:rsidR="00A9601D" w:rsidRDefault="00A9601D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экз.</w:t>
            </w:r>
          </w:p>
          <w:p w:rsidR="00D36B2A" w:rsidRDefault="00D36B2A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2A" w:rsidRDefault="00D36B2A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2A" w:rsidRDefault="00D36B2A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B64335" w:rsidRDefault="00B64335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35" w:rsidRDefault="00B64335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35" w:rsidRDefault="00B64335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экз.</w:t>
            </w:r>
          </w:p>
          <w:p w:rsidR="00D36B2A" w:rsidRDefault="00D36B2A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35" w:rsidRDefault="00B64335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35" w:rsidRDefault="00B64335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35" w:rsidRDefault="00B64335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35" w:rsidRDefault="00B64335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A9601D" w:rsidRDefault="00A9601D" w:rsidP="00B64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601D" w:rsidRPr="00060621" w:rsidRDefault="00A9601D" w:rsidP="00060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3A" w:rsidRDefault="00CD343A" w:rsidP="00677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C7">
        <w:rPr>
          <w:rFonts w:ascii="Times New Roman" w:hAnsi="Times New Roman" w:cs="Times New Roman"/>
          <w:b/>
          <w:sz w:val="28"/>
          <w:szCs w:val="28"/>
        </w:rPr>
        <w:t>Татарский язык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677EE6" w:rsidTr="003D3B22">
        <w:tc>
          <w:tcPr>
            <w:tcW w:w="8613" w:type="dxa"/>
          </w:tcPr>
          <w:p w:rsidR="00677EE6" w:rsidRPr="00677EE6" w:rsidRDefault="00677EE6" w:rsidP="0067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  <w:r w:rsidRPr="00677EE6"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Шаяхметова Л.С. Татарский язык для начинающих: Интенсивный курс.- Казань: Татарское книжное издательство,2012.- 223 </w:t>
            </w:r>
            <w:proofErr w:type="gramStart"/>
            <w:r w:rsidRPr="00677E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7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77EE6" w:rsidRDefault="00677EE6" w:rsidP="00677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77EE6" w:rsidRPr="00677EE6" w:rsidRDefault="00677EE6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E6">
              <w:rPr>
                <w:rFonts w:ascii="Times New Roman" w:hAnsi="Times New Roman" w:cs="Times New Roman"/>
                <w:sz w:val="28"/>
                <w:szCs w:val="28"/>
              </w:rPr>
              <w:t>25 экз.</w:t>
            </w:r>
          </w:p>
        </w:tc>
      </w:tr>
      <w:tr w:rsidR="00677EE6" w:rsidTr="003D3B22">
        <w:tc>
          <w:tcPr>
            <w:tcW w:w="8613" w:type="dxa"/>
          </w:tcPr>
          <w:p w:rsidR="00677EE6" w:rsidRPr="00677EE6" w:rsidRDefault="00677EE6" w:rsidP="0067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  <w:r w:rsidRPr="00677EE6">
              <w:rPr>
                <w:rFonts w:ascii="Times New Roman" w:hAnsi="Times New Roman" w:cs="Times New Roman"/>
                <w:sz w:val="28"/>
                <w:szCs w:val="28"/>
              </w:rPr>
              <w:t xml:space="preserve">Ремонт промышленного оборудования: </w:t>
            </w:r>
            <w:proofErr w:type="spellStart"/>
            <w:r w:rsidRPr="00677EE6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 w:rsidRPr="00677EE6">
              <w:rPr>
                <w:rFonts w:ascii="Times New Roman" w:hAnsi="Times New Roman" w:cs="Times New Roman"/>
                <w:sz w:val="28"/>
                <w:szCs w:val="28"/>
              </w:rPr>
              <w:t>. учеб. пос. Альбом плакатов</w:t>
            </w:r>
            <w:proofErr w:type="gramStart"/>
            <w:r w:rsidRPr="00677EE6">
              <w:rPr>
                <w:rFonts w:ascii="Times New Roman" w:hAnsi="Times New Roman" w:cs="Times New Roman"/>
                <w:sz w:val="28"/>
                <w:szCs w:val="28"/>
              </w:rPr>
              <w:t>/ С</w:t>
            </w:r>
            <w:proofErr w:type="gramEnd"/>
            <w:r w:rsidRPr="00677EE6">
              <w:rPr>
                <w:rFonts w:ascii="Times New Roman" w:hAnsi="Times New Roman" w:cs="Times New Roman"/>
                <w:sz w:val="28"/>
                <w:szCs w:val="28"/>
              </w:rPr>
              <w:t>ост. Б.С. Покровский.- М: ИЦ «Академия», 2006.- 20 плакатов                    15 экз.</w:t>
            </w:r>
          </w:p>
          <w:p w:rsidR="00677EE6" w:rsidRPr="00677EE6" w:rsidRDefault="00677EE6" w:rsidP="0067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77EE6" w:rsidRPr="00677EE6" w:rsidRDefault="00677EE6" w:rsidP="003D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E6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677EE6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</w:tbl>
    <w:p w:rsidR="00677EE6" w:rsidRPr="001C1CC7" w:rsidRDefault="00677EE6" w:rsidP="00677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F1" w:rsidRPr="00677EE6" w:rsidRDefault="001279F1" w:rsidP="00677EE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1279F1" w:rsidRPr="00677EE6" w:rsidSect="0081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A6A"/>
    <w:multiLevelType w:val="hybridMultilevel"/>
    <w:tmpl w:val="F4C83E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B2766F"/>
    <w:multiLevelType w:val="hybridMultilevel"/>
    <w:tmpl w:val="F93E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04BC"/>
    <w:multiLevelType w:val="hybridMultilevel"/>
    <w:tmpl w:val="FB42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5538C"/>
    <w:multiLevelType w:val="hybridMultilevel"/>
    <w:tmpl w:val="A0F8C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D343A"/>
    <w:rsid w:val="00060621"/>
    <w:rsid w:val="00083293"/>
    <w:rsid w:val="000E1976"/>
    <w:rsid w:val="001279F1"/>
    <w:rsid w:val="00147BE5"/>
    <w:rsid w:val="001571D4"/>
    <w:rsid w:val="00172980"/>
    <w:rsid w:val="001C1CC7"/>
    <w:rsid w:val="001E75EE"/>
    <w:rsid w:val="002F3E65"/>
    <w:rsid w:val="003224F9"/>
    <w:rsid w:val="00323978"/>
    <w:rsid w:val="003D3B22"/>
    <w:rsid w:val="005769CB"/>
    <w:rsid w:val="00677EE6"/>
    <w:rsid w:val="00681218"/>
    <w:rsid w:val="006C05F9"/>
    <w:rsid w:val="00724C1F"/>
    <w:rsid w:val="00772694"/>
    <w:rsid w:val="007F32F6"/>
    <w:rsid w:val="00812870"/>
    <w:rsid w:val="008163B6"/>
    <w:rsid w:val="00827BBB"/>
    <w:rsid w:val="008D0791"/>
    <w:rsid w:val="00A01449"/>
    <w:rsid w:val="00A31F63"/>
    <w:rsid w:val="00A43520"/>
    <w:rsid w:val="00A81F08"/>
    <w:rsid w:val="00A9601D"/>
    <w:rsid w:val="00AA6FBD"/>
    <w:rsid w:val="00AF5849"/>
    <w:rsid w:val="00B060ED"/>
    <w:rsid w:val="00B64335"/>
    <w:rsid w:val="00C00F1C"/>
    <w:rsid w:val="00CD343A"/>
    <w:rsid w:val="00D053F9"/>
    <w:rsid w:val="00D30F8B"/>
    <w:rsid w:val="00D36B2A"/>
    <w:rsid w:val="00D45104"/>
    <w:rsid w:val="00D614BC"/>
    <w:rsid w:val="00EE243D"/>
    <w:rsid w:val="00EF7D04"/>
    <w:rsid w:val="00FA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3A"/>
    <w:pPr>
      <w:ind w:left="720"/>
      <w:contextualSpacing/>
    </w:pPr>
  </w:style>
  <w:style w:type="table" w:styleId="a4">
    <w:name w:val="Table Grid"/>
    <w:basedOn w:val="a1"/>
    <w:uiPriority w:val="59"/>
    <w:rsid w:val="00C00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9275-F187-4055-9118-FF0D3E38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ГАОУ_СПО_БМТ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</cp:revision>
  <cp:lastPrinted>2014-01-15T07:04:00Z</cp:lastPrinted>
  <dcterms:created xsi:type="dcterms:W3CDTF">2013-09-05T05:39:00Z</dcterms:created>
  <dcterms:modified xsi:type="dcterms:W3CDTF">2014-01-16T05:32:00Z</dcterms:modified>
</cp:coreProperties>
</file>